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0AB3D" w14:textId="77777777" w:rsidR="00DE7327" w:rsidRDefault="00DE7327" w:rsidP="00745C97"/>
    <w:p w14:paraId="0575F597" w14:textId="77777777" w:rsidR="00ED6C92" w:rsidRDefault="00EF0CFB" w:rsidP="00ED6C92">
      <w:pPr>
        <w:jc w:val="center"/>
      </w:pPr>
      <w:smartTag w:uri="urn:schemas-microsoft-com:office:smarttags" w:element="City">
        <w:r>
          <w:t>Bellevue</w:t>
        </w:r>
      </w:smartTag>
      <w:r>
        <w:t xml:space="preserve"> United </w:t>
      </w:r>
      <w:smartTag w:uri="urn:schemas-microsoft-com:office:smarttags" w:element="place">
        <w:smartTag w:uri="urn:schemas-microsoft-com:office:smarttags" w:element="PlaceName">
          <w:r>
            <w:t>Methodist</w:t>
          </w:r>
        </w:smartTag>
        <w:r>
          <w:t xml:space="preserve"> </w:t>
        </w:r>
        <w:smartTag w:uri="urn:schemas-microsoft-com:office:smarttags" w:element="PlaceType">
          <w:r>
            <w:t>Church</w:t>
          </w:r>
        </w:smartTag>
      </w:smartTag>
    </w:p>
    <w:p w14:paraId="195B5EB3" w14:textId="77777777" w:rsidR="00842BE2" w:rsidRDefault="00842BE2" w:rsidP="00ED6C92">
      <w:pPr>
        <w:jc w:val="center"/>
      </w:pPr>
      <w:smartTag w:uri="urn:schemas-microsoft-com:office:smarttags" w:element="address">
        <w:smartTag w:uri="urn:schemas-microsoft-com:office:smarttags" w:element="Street">
          <w:r>
            <w:t>7501 Old Harding Road</w:t>
          </w:r>
        </w:smartTag>
      </w:smartTag>
    </w:p>
    <w:p w14:paraId="614CBF62" w14:textId="778D3AC6" w:rsidR="00842BE2" w:rsidRDefault="00842BE2" w:rsidP="00ED6C92">
      <w:pPr>
        <w:jc w:val="center"/>
      </w:pPr>
      <w:smartTag w:uri="urn:schemas-microsoft-com:office:smarttags" w:element="City">
        <w:r>
          <w:t>Nashville</w:t>
        </w:r>
      </w:smartTag>
      <w:r>
        <w:t xml:space="preserve">, </w:t>
      </w:r>
      <w:smartTag w:uri="urn:schemas-microsoft-com:office:smarttags" w:element="State">
        <w:r>
          <w:t>TN</w:t>
        </w:r>
      </w:smartTag>
      <w:r>
        <w:t xml:space="preserve">  37221</w:t>
      </w:r>
    </w:p>
    <w:p w14:paraId="0014B5AB" w14:textId="6BAA8113" w:rsidR="001116D7" w:rsidRPr="00354F0F" w:rsidRDefault="00354F0F" w:rsidP="00ED6C92">
      <w:pPr>
        <w:jc w:val="center"/>
        <w:rPr>
          <w:sz w:val="28"/>
          <w:szCs w:val="28"/>
        </w:rPr>
      </w:pPr>
      <w:r w:rsidRPr="00354F0F">
        <w:rPr>
          <w:sz w:val="28"/>
          <w:szCs w:val="28"/>
        </w:rPr>
        <w:t>March, 2022</w:t>
      </w:r>
    </w:p>
    <w:p w14:paraId="585701F2" w14:textId="77777777" w:rsidR="00842BE2" w:rsidRDefault="00842BE2" w:rsidP="00ED6C92">
      <w:pPr>
        <w:jc w:val="center"/>
      </w:pPr>
    </w:p>
    <w:p w14:paraId="1CF2779C" w14:textId="77777777" w:rsidR="00EF0CFB" w:rsidRDefault="00AA1AE2" w:rsidP="00745C97">
      <w:r w:rsidRPr="00AA1AE2">
        <w:rPr>
          <w:u w:val="single"/>
        </w:rPr>
        <w:t>Name</w:t>
      </w:r>
      <w:r>
        <w:t xml:space="preserve">:  </w:t>
      </w:r>
      <w:smartTag w:uri="urn:schemas-microsoft-com:office:smarttags" w:element="City">
        <w:r>
          <w:t>Bellevue</w:t>
        </w:r>
      </w:smartTag>
      <w:r>
        <w:t xml:space="preserve"> United </w:t>
      </w:r>
      <w:smartTag w:uri="urn:schemas-microsoft-com:office:smarttags" w:element="place">
        <w:smartTag w:uri="urn:schemas-microsoft-com:office:smarttags" w:element="PlaceName">
          <w:r>
            <w:t>Methodist</w:t>
          </w:r>
        </w:smartTag>
        <w:r>
          <w:t xml:space="preserve"> </w:t>
        </w:r>
        <w:smartTag w:uri="urn:schemas-microsoft-com:office:smarttags" w:element="PlaceType">
          <w:r>
            <w:t>Church</w:t>
          </w:r>
        </w:smartTag>
      </w:smartTag>
      <w:r>
        <w:t xml:space="preserve"> Archives</w:t>
      </w:r>
    </w:p>
    <w:p w14:paraId="1CE35538" w14:textId="77777777" w:rsidR="006959CA" w:rsidRDefault="006959CA" w:rsidP="00745C97"/>
    <w:p w14:paraId="58490C00" w14:textId="77777777" w:rsidR="00745C97" w:rsidRPr="00CA001F" w:rsidRDefault="00CA001F" w:rsidP="00745C97">
      <w:pPr>
        <w:rPr>
          <w:u w:val="single"/>
        </w:rPr>
      </w:pPr>
      <w:r w:rsidRPr="00CA001F">
        <w:rPr>
          <w:u w:val="single"/>
        </w:rPr>
        <w:t>History and background</w:t>
      </w:r>
    </w:p>
    <w:p w14:paraId="055E40DB" w14:textId="46830AB0" w:rsidR="0051357C" w:rsidRDefault="00C448DF" w:rsidP="00854811">
      <w:pPr>
        <w:jc w:val="both"/>
      </w:pPr>
      <w:r w:rsidRPr="00745C97">
        <w:t>The c</w:t>
      </w:r>
      <w:r w:rsidR="00DD6E38" w:rsidRPr="00745C97">
        <w:t>hurch</w:t>
      </w:r>
      <w:r w:rsidR="00CD1ED0" w:rsidRPr="00745C97">
        <w:t xml:space="preserve"> began in </w:t>
      </w:r>
      <w:r w:rsidR="00F02AD9" w:rsidRPr="00745C97">
        <w:t>1803 when</w:t>
      </w:r>
      <w:r w:rsidR="00F43CDE" w:rsidRPr="00745C97">
        <w:t xml:space="preserve"> Bishop Francis Asbury appointed Levin Edney to the Nashville Circuit near </w:t>
      </w:r>
      <w:smartTag w:uri="urn:schemas-microsoft-com:office:smarttags" w:element="place">
        <w:smartTag w:uri="urn:schemas-microsoft-com:office:smarttags" w:element="City">
          <w:r w:rsidR="00F43CDE" w:rsidRPr="00745C97">
            <w:t>Pasquo</w:t>
          </w:r>
        </w:smartTag>
        <w:r w:rsidR="00CD1ED0" w:rsidRPr="00745C97">
          <w:t xml:space="preserve">, </w:t>
        </w:r>
        <w:smartTag w:uri="urn:schemas-microsoft-com:office:smarttags" w:element="State">
          <w:r w:rsidR="00CD1ED0" w:rsidRPr="00745C97">
            <w:t>Tennessee</w:t>
          </w:r>
        </w:smartTag>
      </w:smartTag>
      <w:r w:rsidR="00CD1ED0" w:rsidRPr="00745C97">
        <w:t xml:space="preserve">.  </w:t>
      </w:r>
      <w:r w:rsidRPr="00745C97">
        <w:t>Levin Edney’s</w:t>
      </w:r>
      <w:r w:rsidR="0051357C" w:rsidRPr="00745C97">
        <w:t xml:space="preserve"> brother, </w:t>
      </w:r>
      <w:smartTag w:uri="urn:schemas-microsoft-com:office:smarttags" w:element="place">
        <w:smartTag w:uri="urn:schemas-microsoft-com:office:smarttags" w:element="City">
          <w:r w:rsidR="0051357C" w:rsidRPr="00745C97">
            <w:t>Newton</w:t>
          </w:r>
        </w:smartTag>
      </w:smartTag>
      <w:r w:rsidR="0051357C" w:rsidRPr="00745C97">
        <w:t>, deeded</w:t>
      </w:r>
      <w:r w:rsidRPr="00745C97">
        <w:t xml:space="preserve"> land</w:t>
      </w:r>
      <w:r w:rsidR="00CD1ED0" w:rsidRPr="00745C97">
        <w:t xml:space="preserve"> to </w:t>
      </w:r>
      <w:r w:rsidRPr="00745C97">
        <w:t>the</w:t>
      </w:r>
      <w:r w:rsidR="00FF3E70" w:rsidRPr="00745C97">
        <w:t xml:space="preserve"> tiny congregation </w:t>
      </w:r>
      <w:r w:rsidR="0051357C" w:rsidRPr="00745C97">
        <w:t xml:space="preserve">to build “Edney’s Meeting House”, </w:t>
      </w:r>
      <w:r w:rsidRPr="00745C97">
        <w:t>(</w:t>
      </w:r>
      <w:r w:rsidR="0051357C" w:rsidRPr="00745C97">
        <w:t>currently the site of Pasquo Church of Christ</w:t>
      </w:r>
      <w:r w:rsidRPr="00745C97">
        <w:t>)</w:t>
      </w:r>
      <w:r w:rsidR="0051357C" w:rsidRPr="00745C97">
        <w:t>.</w:t>
      </w:r>
      <w:r w:rsidR="00D41597" w:rsidRPr="00745C97">
        <w:t xml:space="preserve"> </w:t>
      </w:r>
      <w:r w:rsidR="00BA632B" w:rsidRPr="00745C97">
        <w:t xml:space="preserve"> </w:t>
      </w:r>
      <w:r w:rsidR="00D41597" w:rsidRPr="00745C97">
        <w:t>In 1813, the building burned but was replaced the same year at a nearby location as Edney’s Chapel</w:t>
      </w:r>
      <w:r w:rsidR="00BA632B" w:rsidRPr="00745C97">
        <w:t xml:space="preserve"> where the congr</w:t>
      </w:r>
      <w:r w:rsidRPr="00745C97">
        <w:t xml:space="preserve">egation remained for 97 years. </w:t>
      </w:r>
      <w:r w:rsidR="00BA632B" w:rsidRPr="00745C97">
        <w:t xml:space="preserve">The congregation relocated to 7544 Old Harding </w:t>
      </w:r>
      <w:r w:rsidR="00A23177">
        <w:t>Pike</w:t>
      </w:r>
      <w:r w:rsidR="00BA632B" w:rsidRPr="00745C97">
        <w:t xml:space="preserve"> in 1910 as the Belleview Methodist Episcopal Church</w:t>
      </w:r>
      <w:r w:rsidR="00CA001F">
        <w:t xml:space="preserve"> South</w:t>
      </w:r>
      <w:r w:rsidR="00BA632B" w:rsidRPr="00745C97">
        <w:t xml:space="preserve"> and again in </w:t>
      </w:r>
      <w:r w:rsidR="00A00836" w:rsidRPr="00745C97">
        <w:t xml:space="preserve">1969 to 7501 Old Harding </w:t>
      </w:r>
      <w:r w:rsidR="00A23177">
        <w:t>Pike</w:t>
      </w:r>
      <w:r w:rsidR="00CA001F">
        <w:t xml:space="preserve"> where it remains today as the Bellevue United Methodist Church.</w:t>
      </w:r>
      <w:r w:rsidR="009668F4" w:rsidRPr="00745C97">
        <w:t xml:space="preserve">  Since Levin Edney</w:t>
      </w:r>
      <w:r w:rsidR="003862FC">
        <w:t>, the church has been led by 12</w:t>
      </w:r>
      <w:r w:rsidR="00CF6BA2">
        <w:t>6</w:t>
      </w:r>
      <w:r w:rsidR="009668F4" w:rsidRPr="00745C97">
        <w:t xml:space="preserve"> pastors</w:t>
      </w:r>
      <w:r w:rsidRPr="00745C97">
        <w:t>,</w:t>
      </w:r>
      <w:r w:rsidR="009668F4" w:rsidRPr="00745C97">
        <w:t xml:space="preserve"> including</w:t>
      </w:r>
      <w:r w:rsidRPr="00745C97">
        <w:t xml:space="preserve"> the</w:t>
      </w:r>
      <w:r w:rsidR="009668F4" w:rsidRPr="00745C97">
        <w:t xml:space="preserve"> Rev. </w:t>
      </w:r>
      <w:r w:rsidR="00CF6BA2">
        <w:t>Brian Marcoulier</w:t>
      </w:r>
      <w:r w:rsidRPr="00745C97">
        <w:t xml:space="preserve">, </w:t>
      </w:r>
      <w:r w:rsidR="00CD1ED0" w:rsidRPr="00745C97">
        <w:t>the current pastor</w:t>
      </w:r>
      <w:r w:rsidR="009668F4" w:rsidRPr="00745C97">
        <w:t>.</w:t>
      </w:r>
    </w:p>
    <w:p w14:paraId="0BEAD7C5" w14:textId="77777777" w:rsidR="00745C97" w:rsidRDefault="00745C97" w:rsidP="00854811">
      <w:pPr>
        <w:jc w:val="both"/>
      </w:pPr>
    </w:p>
    <w:p w14:paraId="4B645B9C" w14:textId="77777777" w:rsidR="005267A1" w:rsidRPr="00BF4D88" w:rsidRDefault="00BF4D88" w:rsidP="00854811">
      <w:pPr>
        <w:jc w:val="both"/>
        <w:rPr>
          <w:u w:val="single"/>
        </w:rPr>
      </w:pPr>
      <w:smartTag w:uri="urn:schemas-microsoft-com:office:smarttags" w:element="place">
        <w:smartTag w:uri="urn:schemas-microsoft-com:office:smarttags" w:element="City">
          <w:r w:rsidRPr="00BF4D88">
            <w:rPr>
              <w:u w:val="single"/>
            </w:rPr>
            <w:t>Mission</w:t>
          </w:r>
        </w:smartTag>
      </w:smartTag>
    </w:p>
    <w:p w14:paraId="641B4E9B" w14:textId="77777777" w:rsidR="00EA36AB" w:rsidRPr="00745C97" w:rsidRDefault="00EA36AB" w:rsidP="00745C97">
      <w:pPr>
        <w:numPr>
          <w:ilvl w:val="0"/>
          <w:numId w:val="2"/>
        </w:numPr>
      </w:pPr>
      <w:r w:rsidRPr="00745C97">
        <w:t>To be an advocate for t</w:t>
      </w:r>
      <w:r w:rsidR="004273D5" w:rsidRPr="00745C97">
        <w:t>he archives and history of the c</w:t>
      </w:r>
      <w:r w:rsidRPr="00745C97">
        <w:t>hurch</w:t>
      </w:r>
      <w:r w:rsidR="000F69E0" w:rsidRPr="00745C97">
        <w:t>.</w:t>
      </w:r>
    </w:p>
    <w:p w14:paraId="06A36F79" w14:textId="77777777" w:rsidR="00EA36AB" w:rsidRPr="00745C97" w:rsidRDefault="00EA36AB" w:rsidP="00745C97">
      <w:pPr>
        <w:numPr>
          <w:ilvl w:val="0"/>
          <w:numId w:val="2"/>
        </w:numPr>
      </w:pPr>
      <w:r w:rsidRPr="00745C97">
        <w:t>To locate and identify the record</w:t>
      </w:r>
      <w:r w:rsidR="00BF4D88">
        <w:t>s in various formats</w:t>
      </w:r>
      <w:r w:rsidR="000F69E0" w:rsidRPr="00745C97">
        <w:t>.</w:t>
      </w:r>
    </w:p>
    <w:p w14:paraId="46F81C4B" w14:textId="77777777" w:rsidR="00EA36AB" w:rsidRPr="00745C97" w:rsidRDefault="000F69E0" w:rsidP="00745C97">
      <w:pPr>
        <w:numPr>
          <w:ilvl w:val="0"/>
          <w:numId w:val="2"/>
        </w:numPr>
      </w:pPr>
      <w:r w:rsidRPr="00745C97">
        <w:t>To</w:t>
      </w:r>
      <w:r w:rsidR="00271F9E" w:rsidRPr="00745C97">
        <w:t xml:space="preserve"> </w:t>
      </w:r>
      <w:r w:rsidRPr="00745C97">
        <w:t>protect and preserve the records.</w:t>
      </w:r>
    </w:p>
    <w:p w14:paraId="376250F3" w14:textId="77777777" w:rsidR="000F69E0" w:rsidRPr="00745C97" w:rsidRDefault="000F69E0" w:rsidP="00745C97">
      <w:pPr>
        <w:numPr>
          <w:ilvl w:val="0"/>
          <w:numId w:val="2"/>
        </w:numPr>
      </w:pPr>
      <w:r w:rsidRPr="00745C97">
        <w:t>To make the records easily accessible for reference and research.</w:t>
      </w:r>
    </w:p>
    <w:p w14:paraId="51C83CBD" w14:textId="77777777" w:rsidR="000F69E0" w:rsidRPr="00745C97" w:rsidRDefault="000F69E0" w:rsidP="00745C97">
      <w:pPr>
        <w:numPr>
          <w:ilvl w:val="0"/>
          <w:numId w:val="2"/>
        </w:numPr>
      </w:pPr>
      <w:r w:rsidRPr="00745C97">
        <w:t>To enable the practice of records management for the future.</w:t>
      </w:r>
    </w:p>
    <w:p w14:paraId="09CEFCEC" w14:textId="77777777" w:rsidR="005267A1" w:rsidRDefault="005267A1" w:rsidP="00745C97"/>
    <w:p w14:paraId="64C9B08A" w14:textId="4F30FE7B" w:rsidR="006959CA" w:rsidRDefault="006959CA" w:rsidP="00745C97">
      <w:r w:rsidRPr="006959CA">
        <w:rPr>
          <w:u w:val="single"/>
        </w:rPr>
        <w:t>Date span</w:t>
      </w:r>
      <w:r>
        <w:t xml:space="preserve">    1830 – 20</w:t>
      </w:r>
      <w:r w:rsidR="00354F0F">
        <w:t>22</w:t>
      </w:r>
    </w:p>
    <w:p w14:paraId="288690ED" w14:textId="77777777" w:rsidR="006959CA" w:rsidRDefault="006959CA" w:rsidP="00745C97"/>
    <w:p w14:paraId="4D729210" w14:textId="45CA56A1" w:rsidR="006959CA" w:rsidRDefault="006959CA" w:rsidP="00745C97">
      <w:r w:rsidRPr="006959CA">
        <w:rPr>
          <w:u w:val="single"/>
        </w:rPr>
        <w:t>Size</w:t>
      </w:r>
      <w:r w:rsidR="001116D7">
        <w:rPr>
          <w:u w:val="single"/>
        </w:rPr>
        <w:t>:</w:t>
      </w:r>
      <w:r>
        <w:t xml:space="preserve">     </w:t>
      </w:r>
      <w:r w:rsidR="005B5023">
        <w:t>60</w:t>
      </w:r>
      <w:r>
        <w:t xml:space="preserve"> linear feet</w:t>
      </w:r>
      <w:r w:rsidR="005B5023">
        <w:t xml:space="preserve"> (1</w:t>
      </w:r>
      <w:r w:rsidR="0017519E">
        <w:t>20</w:t>
      </w:r>
      <w:r w:rsidR="005B5023">
        <w:t xml:space="preserve"> boxes, 2 flat boxes, 1 architecture plan case)</w:t>
      </w:r>
    </w:p>
    <w:p w14:paraId="3F5A51F8" w14:textId="5A0F6AF6" w:rsidR="005B5023" w:rsidRDefault="005B5023" w:rsidP="00745C97">
      <w:r>
        <w:tab/>
        <w:t>Digital photographs and documents</w:t>
      </w:r>
    </w:p>
    <w:p w14:paraId="1C873935" w14:textId="0AAA77EE" w:rsidR="001116D7" w:rsidRDefault="001116D7" w:rsidP="00745C97"/>
    <w:p w14:paraId="48C7987D" w14:textId="53C1F28A" w:rsidR="001116D7" w:rsidRPr="001116D7" w:rsidRDefault="001116D7" w:rsidP="00745C97">
      <w:r>
        <w:rPr>
          <w:u w:val="single"/>
        </w:rPr>
        <w:t>Format</w:t>
      </w:r>
      <w:r>
        <w:t>:   Paper, digital, audiocassette, DVD</w:t>
      </w:r>
    </w:p>
    <w:p w14:paraId="07076EFD" w14:textId="77777777" w:rsidR="005B5023" w:rsidRDefault="005B5023" w:rsidP="00745C97"/>
    <w:p w14:paraId="433995DC" w14:textId="77777777" w:rsidR="005B5023" w:rsidRDefault="005B5023" w:rsidP="00745C97">
      <w:pPr>
        <w:rPr>
          <w:color w:val="000000"/>
          <w:szCs w:val="18"/>
        </w:rPr>
      </w:pPr>
      <w:r w:rsidRPr="005B5023">
        <w:rPr>
          <w:color w:val="000000"/>
          <w:szCs w:val="18"/>
          <w:u w:val="single"/>
        </w:rPr>
        <w:t>Language</w:t>
      </w:r>
      <w:r w:rsidRPr="005B5023">
        <w:rPr>
          <w:color w:val="000000"/>
          <w:szCs w:val="18"/>
        </w:rPr>
        <w:t>:    English</w:t>
      </w:r>
    </w:p>
    <w:p w14:paraId="1336EA5F" w14:textId="77777777" w:rsidR="00205925" w:rsidRDefault="00205925" w:rsidP="00745C97">
      <w:pPr>
        <w:rPr>
          <w:color w:val="000000"/>
          <w:szCs w:val="18"/>
        </w:rPr>
      </w:pPr>
    </w:p>
    <w:p w14:paraId="3CCA02FF" w14:textId="77777777" w:rsidR="00205925" w:rsidRPr="00205925" w:rsidRDefault="00205925" w:rsidP="00745C97">
      <w:r w:rsidRPr="00205925">
        <w:rPr>
          <w:color w:val="000000"/>
          <w:szCs w:val="18"/>
          <w:u w:val="single"/>
        </w:rPr>
        <w:t>Restrictions</w:t>
      </w:r>
      <w:r>
        <w:rPr>
          <w:color w:val="000000"/>
          <w:szCs w:val="18"/>
        </w:rPr>
        <w:t>:   None</w:t>
      </w:r>
    </w:p>
    <w:p w14:paraId="2CE1CB3A" w14:textId="77777777" w:rsidR="006959CA" w:rsidRPr="006959CA" w:rsidRDefault="006959CA" w:rsidP="00745C97">
      <w:r>
        <w:t xml:space="preserve">            </w:t>
      </w:r>
    </w:p>
    <w:p w14:paraId="6D3E3AB2" w14:textId="77777777" w:rsidR="00DD6AD9" w:rsidRDefault="006959CA" w:rsidP="00DD6AD9">
      <w:pPr>
        <w:rPr>
          <w:u w:val="single"/>
        </w:rPr>
      </w:pPr>
      <w:r w:rsidRPr="006959CA">
        <w:rPr>
          <w:u w:val="single"/>
        </w:rPr>
        <w:t>Scope and content</w:t>
      </w:r>
    </w:p>
    <w:p w14:paraId="075EBB93" w14:textId="36C30102" w:rsidR="00842BE2" w:rsidRDefault="006E5657" w:rsidP="00BF4D88">
      <w:r>
        <w:t xml:space="preserve">The Archives serves as the depository of Bellevue UMC’s </w:t>
      </w:r>
      <w:proofErr w:type="gramStart"/>
      <w:r>
        <w:t>20</w:t>
      </w:r>
      <w:r w:rsidR="00354F0F">
        <w:t>13</w:t>
      </w:r>
      <w:r>
        <w:t xml:space="preserve"> year</w:t>
      </w:r>
      <w:r w:rsidR="00354F0F">
        <w:t xml:space="preserve"> old</w:t>
      </w:r>
      <w:proofErr w:type="gramEnd"/>
      <w:r>
        <w:t xml:space="preserve"> history including membership records,</w:t>
      </w:r>
      <w:r w:rsidR="00DD6AD9">
        <w:t xml:space="preserve"> Charge Conference</w:t>
      </w:r>
      <w:r>
        <w:t xml:space="preserve"> minutes, </w:t>
      </w:r>
      <w:r w:rsidR="00DD6AD9">
        <w:t>committee minutes, directories, church bulletins, newsletters,</w:t>
      </w:r>
      <w:r w:rsidR="00581956">
        <w:t xml:space="preserve"> oral histories</w:t>
      </w:r>
      <w:r>
        <w:t xml:space="preserve"> </w:t>
      </w:r>
      <w:r w:rsidR="00DD6AD9">
        <w:t xml:space="preserve">digitized photographs and video tapes, DVDs of church events, oral histories of members and architectural </w:t>
      </w:r>
      <w:r w:rsidR="00AE0A4B">
        <w:t>drawings. The</w:t>
      </w:r>
      <w:r>
        <w:t xml:space="preserve"> scope of the archives encompasses all aspects and levels of church life. Its major focus is to care for the historical records (as defined in </w:t>
      </w:r>
      <w:r>
        <w:rPr>
          <w:rStyle w:val="Emphasis"/>
          <w:color w:val="000000"/>
        </w:rPr>
        <w:t>The Book of Discipline</w:t>
      </w:r>
      <w:r>
        <w:t>, 2000, paragraph 246.5.a) that give evidence of what God has done through the life a</w:t>
      </w:r>
      <w:r w:rsidR="00842BE2">
        <w:t>nd witness of the congregation.</w:t>
      </w:r>
    </w:p>
    <w:p w14:paraId="79B46C85" w14:textId="19B42DBE" w:rsidR="001116D7" w:rsidRDefault="001116D7" w:rsidP="00BF4D88"/>
    <w:p w14:paraId="304B9C94" w14:textId="5FC2A956" w:rsidR="001116D7" w:rsidRDefault="001116D7" w:rsidP="00BF4D88"/>
    <w:p w14:paraId="49E744B3" w14:textId="5DEF1D0B" w:rsidR="001116D7" w:rsidRDefault="001116D7" w:rsidP="00BF4D88"/>
    <w:p w14:paraId="393A05C4" w14:textId="01FBF0B8" w:rsidR="001116D7" w:rsidRDefault="001116D7" w:rsidP="00BF4D88"/>
    <w:p w14:paraId="394E8561" w14:textId="145FBF79" w:rsidR="001116D7" w:rsidRDefault="001116D7" w:rsidP="00BF4D88"/>
    <w:p w14:paraId="38413849" w14:textId="39190C41" w:rsidR="001116D7" w:rsidRDefault="001116D7" w:rsidP="00BF4D88"/>
    <w:p w14:paraId="6B665B94" w14:textId="77777777" w:rsidR="001116D7" w:rsidRDefault="001116D7" w:rsidP="00BF4D88"/>
    <w:p w14:paraId="5A35E9D9" w14:textId="50D431F4" w:rsidR="001116D7" w:rsidRDefault="001116D7" w:rsidP="00BF4D88">
      <w:r>
        <w:lastRenderedPageBreak/>
        <w:t xml:space="preserve">                                                                                                                                        </w:t>
      </w:r>
    </w:p>
    <w:p w14:paraId="09B2DDAF" w14:textId="77777777" w:rsidR="001116D7" w:rsidRDefault="001116D7" w:rsidP="001116D7"/>
    <w:p w14:paraId="1BE1EBBD" w14:textId="032EBA9F" w:rsidR="00DD6AD9" w:rsidRDefault="001818BE" w:rsidP="001116D7">
      <w:pPr>
        <w:jc w:val="center"/>
        <w:rPr>
          <w:b/>
          <w:u w:val="single"/>
        </w:rPr>
      </w:pPr>
      <w:r w:rsidRPr="00594717">
        <w:rPr>
          <w:b/>
          <w:u w:val="single"/>
        </w:rPr>
        <w:t>Organization of the BUMC Archives</w:t>
      </w:r>
      <w:r w:rsidR="009F1EB0" w:rsidRPr="00594717">
        <w:rPr>
          <w:b/>
          <w:u w:val="single"/>
        </w:rPr>
        <w:t xml:space="preserve"> by Subjects</w:t>
      </w:r>
    </w:p>
    <w:p w14:paraId="32BA0BC0" w14:textId="12987598" w:rsidR="001116D7" w:rsidRDefault="001116D7" w:rsidP="001116D7">
      <w:pPr>
        <w:jc w:val="center"/>
        <w:rPr>
          <w:b/>
        </w:rPr>
      </w:pPr>
    </w:p>
    <w:p w14:paraId="7DE40282" w14:textId="40A53921" w:rsidR="001116D7" w:rsidRPr="001116D7" w:rsidRDefault="001116D7" w:rsidP="001116D7">
      <w:pPr>
        <w:jc w:val="center"/>
        <w:rPr>
          <w:b/>
        </w:rPr>
      </w:pPr>
      <w:r>
        <w:rPr>
          <w:b/>
        </w:rPr>
        <w:t>J</w:t>
      </w:r>
      <w:r w:rsidR="00253D0C">
        <w:rPr>
          <w:b/>
        </w:rPr>
        <w:t>anuary</w:t>
      </w:r>
      <w:r>
        <w:rPr>
          <w:b/>
        </w:rPr>
        <w:t>, 201</w:t>
      </w:r>
      <w:r w:rsidR="00253D0C">
        <w:rPr>
          <w:b/>
        </w:rPr>
        <w:t>9</w:t>
      </w:r>
    </w:p>
    <w:p w14:paraId="4AFF7928" w14:textId="45D7C953" w:rsidR="001116D7" w:rsidRDefault="001116D7" w:rsidP="001116D7">
      <w:pPr>
        <w:jc w:val="center"/>
        <w:rPr>
          <w:b/>
          <w:u w:val="single"/>
        </w:rPr>
      </w:pPr>
    </w:p>
    <w:p w14:paraId="02534E2C" w14:textId="77777777" w:rsidR="001116D7" w:rsidRPr="00594717" w:rsidRDefault="001116D7" w:rsidP="001116D7">
      <w:pPr>
        <w:jc w:val="center"/>
        <w:rPr>
          <w:b/>
          <w:u w:val="single"/>
        </w:rPr>
      </w:pPr>
    </w:p>
    <w:p w14:paraId="451D6E80" w14:textId="77777777" w:rsidR="00DD6AD9" w:rsidRPr="00AE4043" w:rsidRDefault="00DD6AD9" w:rsidP="00DD6AD9">
      <w:pPr>
        <w:jc w:val="center"/>
        <w:rPr>
          <w:u w:val="single"/>
        </w:rPr>
      </w:pPr>
    </w:p>
    <w:p w14:paraId="15251139" w14:textId="77777777" w:rsidR="00DD6AD9" w:rsidRDefault="00DD6AD9" w:rsidP="00DD6AD9">
      <w:pPr>
        <w:rPr>
          <w:b/>
        </w:rPr>
      </w:pPr>
      <w:r w:rsidRPr="004552BA">
        <w:rPr>
          <w:b/>
        </w:rPr>
        <w:t>Administration</w:t>
      </w:r>
    </w:p>
    <w:p w14:paraId="4A1280B0" w14:textId="77777777" w:rsidR="00DD6AD9" w:rsidRDefault="00DD6AD9" w:rsidP="00DD6AD9">
      <w:r>
        <w:rPr>
          <w:b/>
        </w:rPr>
        <w:tab/>
      </w:r>
      <w:r w:rsidRPr="005D4445">
        <w:rPr>
          <w:i/>
        </w:rPr>
        <w:t>Records</w:t>
      </w:r>
      <w:r>
        <w:t xml:space="preserve">:  </w:t>
      </w:r>
      <w:r>
        <w:tab/>
        <w:t xml:space="preserve">Minutes and reports of charge conference, administrative board, </w:t>
      </w:r>
      <w:r>
        <w:tab/>
      </w:r>
      <w:r>
        <w:tab/>
      </w:r>
      <w:r>
        <w:tab/>
      </w:r>
      <w:r>
        <w:tab/>
      </w:r>
      <w:r>
        <w:tab/>
        <w:t>and church council.</w:t>
      </w:r>
    </w:p>
    <w:p w14:paraId="42DFB6A1" w14:textId="77777777" w:rsidR="00DD6AD9" w:rsidRDefault="00DD6AD9" w:rsidP="00DD6AD9">
      <w:r>
        <w:tab/>
      </w:r>
      <w:r w:rsidRPr="005D4445">
        <w:rPr>
          <w:i/>
        </w:rPr>
        <w:t>Dates:</w:t>
      </w:r>
      <w:r>
        <w:tab/>
      </w:r>
      <w:r>
        <w:tab/>
        <w:t>1924 - present</w:t>
      </w:r>
    </w:p>
    <w:p w14:paraId="1B6E1E66" w14:textId="77777777" w:rsidR="00DD6AD9" w:rsidRPr="006B2E32" w:rsidRDefault="00DD6AD9" w:rsidP="00DD6AD9">
      <w:r>
        <w:tab/>
      </w:r>
      <w:r w:rsidRPr="006B2E32">
        <w:rPr>
          <w:i/>
        </w:rPr>
        <w:t>Box #s:</w:t>
      </w:r>
      <w:r>
        <w:rPr>
          <w:i/>
        </w:rPr>
        <w:tab/>
      </w:r>
      <w:r w:rsidRPr="005171C0">
        <w:t>18 - 32</w:t>
      </w:r>
    </w:p>
    <w:p w14:paraId="6A90F5B6" w14:textId="77777777" w:rsidR="005B5023" w:rsidRDefault="005B5023" w:rsidP="00DD6AD9">
      <w:pPr>
        <w:rPr>
          <w:i/>
        </w:rPr>
      </w:pPr>
    </w:p>
    <w:p w14:paraId="562F2BF8" w14:textId="77777777" w:rsidR="00DD6AD9" w:rsidRDefault="00DD6AD9" w:rsidP="00DD6AD9">
      <w:pPr>
        <w:rPr>
          <w:b/>
        </w:rPr>
      </w:pPr>
      <w:r>
        <w:rPr>
          <w:b/>
        </w:rPr>
        <w:t>Buildings</w:t>
      </w:r>
    </w:p>
    <w:p w14:paraId="6AB6B5AA" w14:textId="442753C0" w:rsidR="00DD6AD9" w:rsidRDefault="00DD6AD9" w:rsidP="00DD6AD9">
      <w:r>
        <w:rPr>
          <w:b/>
        </w:rPr>
        <w:tab/>
      </w:r>
      <w:r w:rsidRPr="005D4445">
        <w:rPr>
          <w:i/>
        </w:rPr>
        <w:t>Records</w:t>
      </w:r>
      <w:r>
        <w:t>:</w:t>
      </w:r>
      <w:r>
        <w:tab/>
      </w:r>
      <w:r w:rsidR="001818BE">
        <w:tab/>
      </w:r>
      <w:r>
        <w:t>Architectural plans, specifications,</w:t>
      </w:r>
      <w:r w:rsidR="001818BE">
        <w:t xml:space="preserve"> land</w:t>
      </w:r>
      <w:r>
        <w:t xml:space="preserve"> deeds, insurance policies, </w:t>
      </w:r>
      <w:r>
        <w:tab/>
      </w:r>
      <w:r>
        <w:tab/>
      </w:r>
      <w:r>
        <w:tab/>
      </w:r>
      <w:r>
        <w:tab/>
      </w:r>
      <w:r>
        <w:tab/>
      </w:r>
      <w:r w:rsidR="001818BE">
        <w:t xml:space="preserve">             </w:t>
      </w:r>
      <w:r>
        <w:t>mortgage records, minutes of building committee, and photographs.</w:t>
      </w:r>
    </w:p>
    <w:p w14:paraId="7E641C29" w14:textId="564881AF" w:rsidR="00DD6AD9" w:rsidRDefault="00DD6AD9" w:rsidP="00DD6AD9">
      <w:r>
        <w:tab/>
      </w:r>
      <w:r w:rsidRPr="005D4445">
        <w:rPr>
          <w:i/>
        </w:rPr>
        <w:t>Dates</w:t>
      </w:r>
      <w:r>
        <w:t>:</w:t>
      </w:r>
      <w:r>
        <w:tab/>
      </w:r>
      <w:r>
        <w:tab/>
      </w:r>
      <w:r w:rsidR="001818BE">
        <w:tab/>
        <w:t>1799</w:t>
      </w:r>
      <w:r>
        <w:t xml:space="preserve"> - 1999</w:t>
      </w:r>
    </w:p>
    <w:p w14:paraId="61995631" w14:textId="36A409E4" w:rsidR="00DD6AD9" w:rsidRDefault="00DD6AD9" w:rsidP="00DD6AD9">
      <w:r>
        <w:rPr>
          <w:i/>
        </w:rPr>
        <w:tab/>
      </w:r>
      <w:r w:rsidR="001818BE">
        <w:rPr>
          <w:i/>
        </w:rPr>
        <w:t>Where to find</w:t>
      </w:r>
      <w:r w:rsidRPr="005D4445">
        <w:rPr>
          <w:i/>
        </w:rPr>
        <w:t>:</w:t>
      </w:r>
      <w:r>
        <w:tab/>
      </w:r>
      <w:r w:rsidR="001818BE">
        <w:tab/>
        <w:t xml:space="preserve"> Box #s: </w:t>
      </w:r>
      <w:r>
        <w:t>1</w:t>
      </w:r>
      <w:r w:rsidR="001818BE">
        <w:t>0</w:t>
      </w:r>
      <w:r>
        <w:t xml:space="preserve"> - 15 and architectural plan case</w:t>
      </w:r>
    </w:p>
    <w:p w14:paraId="46508EF6" w14:textId="4E1C3835" w:rsidR="001818BE" w:rsidRDefault="001818BE" w:rsidP="00DD6AD9">
      <w:r>
        <w:t xml:space="preserve">                                    </w:t>
      </w:r>
      <w:r>
        <w:tab/>
        <w:t xml:space="preserve"> </w:t>
      </w:r>
      <w:bookmarkStart w:id="0" w:name="_Hlk515802678"/>
      <w:r>
        <w:t>BUMC Digital Archives</w:t>
      </w:r>
      <w:bookmarkEnd w:id="0"/>
    </w:p>
    <w:p w14:paraId="7172AEF0" w14:textId="17612FA2" w:rsidR="00DD6AD9" w:rsidRPr="0048216D" w:rsidRDefault="001818BE" w:rsidP="00DD6AD9">
      <w:r>
        <w:t xml:space="preserve">  </w:t>
      </w:r>
      <w:r w:rsidR="00DD6AD9">
        <w:rPr>
          <w:b/>
        </w:rPr>
        <w:t>Christian education</w:t>
      </w:r>
    </w:p>
    <w:p w14:paraId="57AE10C4" w14:textId="2BA534ED" w:rsidR="00DD6AD9" w:rsidRDefault="00DD6AD9" w:rsidP="00DD6AD9">
      <w:r>
        <w:rPr>
          <w:b/>
        </w:rPr>
        <w:tab/>
      </w:r>
      <w:r>
        <w:rPr>
          <w:i/>
        </w:rPr>
        <w:t>Records:</w:t>
      </w:r>
      <w:r>
        <w:rPr>
          <w:i/>
        </w:rPr>
        <w:tab/>
      </w:r>
      <w:r w:rsidR="001818BE">
        <w:tab/>
      </w:r>
      <w:r>
        <w:t xml:space="preserve">Minutes of children, youth, and adult councils; </w:t>
      </w:r>
      <w:r w:rsidR="001818BE">
        <w:t>Sunday School &amp; VBS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classes; roll/attendance books, photographs, DVDs of all age</w:t>
      </w:r>
      <w:r w:rsidR="001818BE">
        <w:t xml:space="preserve"> </w:t>
      </w:r>
      <w:r>
        <w:t>levels.</w:t>
      </w:r>
    </w:p>
    <w:p w14:paraId="4BC6187A" w14:textId="2DEAA897" w:rsidR="00DD6AD9" w:rsidRDefault="00DD6AD9" w:rsidP="00DD6AD9">
      <w:r>
        <w:tab/>
      </w:r>
      <w:r w:rsidRPr="001818BE">
        <w:rPr>
          <w:i/>
        </w:rPr>
        <w:t>Dates:</w:t>
      </w:r>
      <w:r w:rsidRPr="001818BE">
        <w:rPr>
          <w:i/>
        </w:rPr>
        <w:tab/>
      </w:r>
      <w:r w:rsidR="001818BE">
        <w:t xml:space="preserve">            </w:t>
      </w:r>
      <w:r w:rsidR="001818BE">
        <w:tab/>
      </w:r>
      <w:r>
        <w:t xml:space="preserve">1956 - </w:t>
      </w:r>
      <w:r w:rsidR="00354F0F">
        <w:t>2019</w:t>
      </w:r>
    </w:p>
    <w:p w14:paraId="09A5E208" w14:textId="622D0ABA" w:rsidR="00DD6AD9" w:rsidRDefault="00DD6AD9" w:rsidP="00DD6AD9">
      <w:r>
        <w:tab/>
      </w:r>
      <w:r w:rsidR="001818BE" w:rsidRPr="001818BE">
        <w:rPr>
          <w:i/>
        </w:rPr>
        <w:t>Where to find:</w:t>
      </w:r>
      <w:r w:rsidR="001818BE">
        <w:t xml:space="preserve"> </w:t>
      </w:r>
      <w:r w:rsidR="001818BE">
        <w:tab/>
      </w:r>
      <w:r>
        <w:t>Box # s</w:t>
      </w:r>
      <w:r w:rsidR="001818BE">
        <w:t xml:space="preserve">:  </w:t>
      </w:r>
      <w:r w:rsidRPr="005171C0">
        <w:t>48 - 5</w:t>
      </w:r>
      <w:r w:rsidR="0048216D">
        <w:t>5</w:t>
      </w:r>
      <w:r w:rsidRPr="005171C0">
        <w:t>, 8</w:t>
      </w:r>
      <w:r w:rsidR="0048216D">
        <w:t>5, 101, 104</w:t>
      </w:r>
    </w:p>
    <w:p w14:paraId="218183D2" w14:textId="7B2ABC3E" w:rsidR="001818BE" w:rsidRDefault="001818BE" w:rsidP="00DD6AD9">
      <w:r>
        <w:t xml:space="preserve">                                                DVD Collection</w:t>
      </w:r>
    </w:p>
    <w:p w14:paraId="31847DC7" w14:textId="5D8645F2" w:rsidR="001818BE" w:rsidRDefault="001818BE" w:rsidP="00DD6AD9">
      <w:r>
        <w:t xml:space="preserve">                                                BUMC Digital Archives</w:t>
      </w:r>
    </w:p>
    <w:p w14:paraId="27958A96" w14:textId="09991892" w:rsidR="00DD6AD9" w:rsidRPr="0048216D" w:rsidRDefault="001818BE" w:rsidP="00DD6AD9">
      <w:r>
        <w:t xml:space="preserve">   </w:t>
      </w:r>
      <w:r w:rsidR="00DD6AD9">
        <w:rPr>
          <w:b/>
        </w:rPr>
        <w:t>Committees</w:t>
      </w:r>
    </w:p>
    <w:p w14:paraId="2EF26BB1" w14:textId="76AC30D8" w:rsidR="00DD6AD9" w:rsidRDefault="00DD6AD9" w:rsidP="00DD6AD9">
      <w:r>
        <w:rPr>
          <w:b/>
        </w:rPr>
        <w:tab/>
      </w:r>
      <w:r w:rsidRPr="0048216D">
        <w:rPr>
          <w:i/>
        </w:rPr>
        <w:t>Records:</w:t>
      </w:r>
      <w:r>
        <w:tab/>
      </w:r>
      <w:r w:rsidR="0048216D">
        <w:tab/>
      </w:r>
      <w:r>
        <w:t xml:space="preserve">Minutes and programs of </w:t>
      </w:r>
      <w:r w:rsidR="0048216D">
        <w:t xml:space="preserve">archives, evangelism, </w:t>
      </w:r>
      <w:r>
        <w:t>member care,</w:t>
      </w:r>
      <w:r w:rsidR="0048216D">
        <w:t xml:space="preserve"> </w:t>
      </w:r>
      <w:r>
        <w:t xml:space="preserve">outreach, </w:t>
      </w:r>
      <w:r>
        <w:tab/>
      </w:r>
      <w:r>
        <w:tab/>
      </w:r>
      <w:r>
        <w:tab/>
      </w:r>
      <w:r>
        <w:tab/>
      </w:r>
      <w:r>
        <w:tab/>
        <w:t>stewardship and worship</w:t>
      </w:r>
      <w:r w:rsidR="0048216D">
        <w:t xml:space="preserve"> committees</w:t>
      </w:r>
    </w:p>
    <w:p w14:paraId="251A3EEB" w14:textId="6A7B6995" w:rsidR="00DD6AD9" w:rsidRPr="009539D7" w:rsidRDefault="00DD6AD9" w:rsidP="00DD6AD9">
      <w:r>
        <w:tab/>
      </w:r>
      <w:r w:rsidRPr="0048216D">
        <w:rPr>
          <w:i/>
        </w:rPr>
        <w:t>Dates:</w:t>
      </w:r>
      <w:r w:rsidRPr="0048216D">
        <w:rPr>
          <w:i/>
        </w:rPr>
        <w:tab/>
      </w:r>
      <w:r>
        <w:tab/>
      </w:r>
      <w:r w:rsidR="0048216D">
        <w:tab/>
      </w:r>
      <w:r>
        <w:t>1980 - 20</w:t>
      </w:r>
      <w:r w:rsidR="00354F0F">
        <w:t>19</w:t>
      </w:r>
    </w:p>
    <w:p w14:paraId="7AEC7A22" w14:textId="7BDD975E" w:rsidR="00DD6AD9" w:rsidRPr="0048216D" w:rsidRDefault="00DD6AD9" w:rsidP="00DD6AD9">
      <w:r>
        <w:tab/>
      </w:r>
      <w:r w:rsidR="0048216D" w:rsidRPr="0048216D">
        <w:rPr>
          <w:i/>
        </w:rPr>
        <w:t>Where to find:</w:t>
      </w:r>
      <w:r w:rsidR="0048216D">
        <w:tab/>
      </w:r>
      <w:r w:rsidR="0048216D">
        <w:tab/>
      </w:r>
      <w:r w:rsidRPr="0048216D">
        <w:t>Box # s:</w:t>
      </w:r>
      <w:r w:rsidR="009C21D4">
        <w:t xml:space="preserve"> 6,</w:t>
      </w:r>
      <w:r w:rsidR="0048216D">
        <w:t xml:space="preserve"> 45, 48, 69-90</w:t>
      </w:r>
      <w:r w:rsidRPr="0048216D">
        <w:tab/>
      </w:r>
      <w:r w:rsidR="0048216D" w:rsidRPr="0048216D">
        <w:tab/>
      </w:r>
    </w:p>
    <w:p w14:paraId="5D167677" w14:textId="77777777" w:rsidR="00DD6AD9" w:rsidRDefault="00DD6AD9" w:rsidP="00DD6AD9"/>
    <w:p w14:paraId="41CBA6D8" w14:textId="77777777" w:rsidR="00DD6AD9" w:rsidRDefault="00DD6AD9" w:rsidP="00DD6AD9">
      <w:pPr>
        <w:rPr>
          <w:b/>
        </w:rPr>
      </w:pPr>
      <w:r>
        <w:rPr>
          <w:b/>
        </w:rPr>
        <w:t>Communications/publications</w:t>
      </w:r>
    </w:p>
    <w:p w14:paraId="3CCC90B9" w14:textId="752DF902" w:rsidR="00DD6AD9" w:rsidRDefault="00DD6AD9" w:rsidP="00DD6AD9">
      <w:r>
        <w:rPr>
          <w:b/>
        </w:rPr>
        <w:tab/>
      </w:r>
      <w:r w:rsidRPr="009C21D4">
        <w:rPr>
          <w:i/>
        </w:rPr>
        <w:t>Records:</w:t>
      </w:r>
      <w:r>
        <w:tab/>
      </w:r>
      <w:r w:rsidR="0048216D">
        <w:tab/>
      </w:r>
      <w:r>
        <w:t>Newsletter, bulletins, yearbooks, dir</w:t>
      </w:r>
      <w:r w:rsidR="005B5023">
        <w:t xml:space="preserve">ectories, and booklets for </w:t>
      </w:r>
      <w:r>
        <w:t>special events.</w:t>
      </w:r>
    </w:p>
    <w:p w14:paraId="0ED8E466" w14:textId="7FB6C2AD" w:rsidR="00DD6AD9" w:rsidRDefault="00DD6AD9" w:rsidP="00DD6AD9">
      <w:r>
        <w:tab/>
      </w:r>
      <w:r w:rsidRPr="009C21D4">
        <w:rPr>
          <w:i/>
        </w:rPr>
        <w:t>Dates:</w:t>
      </w:r>
      <w:r w:rsidRPr="009C21D4">
        <w:rPr>
          <w:i/>
        </w:rPr>
        <w:tab/>
      </w:r>
      <w:r w:rsidRPr="009C21D4">
        <w:rPr>
          <w:i/>
        </w:rPr>
        <w:tab/>
      </w:r>
      <w:r w:rsidR="0048216D">
        <w:tab/>
      </w:r>
      <w:r>
        <w:t>1969 to present</w:t>
      </w:r>
    </w:p>
    <w:p w14:paraId="31BED2B4" w14:textId="759A7EF2" w:rsidR="00DD6AD9" w:rsidRPr="00842BE2" w:rsidRDefault="0048216D" w:rsidP="00DD6AD9">
      <w:pPr>
        <w:rPr>
          <w:b/>
        </w:rPr>
      </w:pPr>
      <w:r>
        <w:t xml:space="preserve">            </w:t>
      </w:r>
      <w:r>
        <w:rPr>
          <w:i/>
        </w:rPr>
        <w:t>Where to find:</w:t>
      </w:r>
      <w:r>
        <w:tab/>
      </w:r>
      <w:r>
        <w:tab/>
      </w:r>
      <w:r w:rsidR="00DD6AD9">
        <w:t>Box # s:</w:t>
      </w:r>
      <w:r w:rsidR="00111FDB">
        <w:t xml:space="preserve">  65 – 71, 86</w:t>
      </w:r>
      <w:r>
        <w:tab/>
      </w:r>
      <w:r w:rsidR="00DD6AD9">
        <w:rPr>
          <w:b/>
        </w:rPr>
        <w:t xml:space="preserve"> </w:t>
      </w:r>
    </w:p>
    <w:p w14:paraId="00A61F55" w14:textId="77777777" w:rsidR="00DD6AD9" w:rsidRDefault="00DD6AD9" w:rsidP="00DD6AD9"/>
    <w:p w14:paraId="000CAE7D" w14:textId="77777777" w:rsidR="00DD6AD9" w:rsidRDefault="00DD6AD9" w:rsidP="00DD6AD9">
      <w:pPr>
        <w:rPr>
          <w:b/>
        </w:rPr>
      </w:pPr>
      <w:r>
        <w:rPr>
          <w:b/>
        </w:rPr>
        <w:t>Finance</w:t>
      </w:r>
    </w:p>
    <w:p w14:paraId="018EA424" w14:textId="312EE7E9" w:rsidR="00DD6AD9" w:rsidRDefault="00DD6AD9" w:rsidP="00111FDB">
      <w:pPr>
        <w:ind w:left="2880" w:hanging="2160"/>
      </w:pPr>
      <w:r w:rsidRPr="00111FDB">
        <w:rPr>
          <w:i/>
        </w:rPr>
        <w:t>Records:</w:t>
      </w:r>
      <w:r>
        <w:tab/>
        <w:t>Minutes of meetings, audits, ledgers, end-of-year reports, bonds and securities, loan</w:t>
      </w:r>
      <w:r w:rsidR="00111FDB">
        <w:t>s.</w:t>
      </w:r>
      <w:r>
        <w:t xml:space="preserve"> </w:t>
      </w:r>
      <w:r w:rsidR="00111FDB">
        <w:t xml:space="preserve">      </w:t>
      </w:r>
    </w:p>
    <w:p w14:paraId="583BB6EE" w14:textId="38C89329" w:rsidR="00DD6AD9" w:rsidRDefault="00111FDB" w:rsidP="00DD6AD9">
      <w:r>
        <w:t xml:space="preserve">            </w:t>
      </w:r>
      <w:r w:rsidR="00DD6AD9" w:rsidRPr="00111FDB">
        <w:rPr>
          <w:i/>
        </w:rPr>
        <w:t>Dates:</w:t>
      </w:r>
      <w:r w:rsidR="00DD6AD9" w:rsidRPr="00111FDB">
        <w:rPr>
          <w:i/>
        </w:rPr>
        <w:tab/>
      </w:r>
      <w:r w:rsidR="00DD6AD9">
        <w:tab/>
      </w:r>
      <w:r>
        <w:tab/>
      </w:r>
      <w:r w:rsidR="00DD6AD9">
        <w:t>19</w:t>
      </w:r>
      <w:r>
        <w:t>53</w:t>
      </w:r>
      <w:r w:rsidR="00DD6AD9">
        <w:t xml:space="preserve"> - present</w:t>
      </w:r>
    </w:p>
    <w:p w14:paraId="05E59E83" w14:textId="03011122" w:rsidR="00DD6AD9" w:rsidRDefault="00DD6AD9" w:rsidP="00DD6AD9">
      <w:r>
        <w:tab/>
      </w:r>
      <w:r w:rsidR="00111FDB" w:rsidRPr="00111FDB">
        <w:rPr>
          <w:i/>
        </w:rPr>
        <w:t>Where to find</w:t>
      </w:r>
      <w:r w:rsidR="00111FDB">
        <w:t>:</w:t>
      </w:r>
      <w:r w:rsidR="00111FDB">
        <w:tab/>
      </w:r>
      <w:r w:rsidR="00111FDB">
        <w:tab/>
      </w:r>
      <w:r>
        <w:t>Box # s:</w:t>
      </w:r>
      <w:r w:rsidR="00111FDB">
        <w:t xml:space="preserve">  </w:t>
      </w:r>
      <w:r w:rsidRPr="005171C0">
        <w:t>39 - 44    Also see:  Administration--Charge Conference reports</w:t>
      </w:r>
    </w:p>
    <w:p w14:paraId="54FEB033" w14:textId="77777777" w:rsidR="00DD6AD9" w:rsidRDefault="00DD6AD9" w:rsidP="00DD6AD9"/>
    <w:p w14:paraId="49BA7F99" w14:textId="77777777" w:rsidR="00DD6AD9" w:rsidRDefault="00DD6AD9" w:rsidP="00DD6AD9">
      <w:pPr>
        <w:rPr>
          <w:b/>
        </w:rPr>
      </w:pPr>
      <w:r>
        <w:rPr>
          <w:b/>
        </w:rPr>
        <w:t>History of congregation</w:t>
      </w:r>
    </w:p>
    <w:p w14:paraId="12BE0014" w14:textId="01C26729" w:rsidR="00DD6AD9" w:rsidRDefault="00DD6AD9" w:rsidP="00DD6AD9">
      <w:r>
        <w:rPr>
          <w:b/>
        </w:rPr>
        <w:tab/>
      </w:r>
      <w:r w:rsidRPr="00111FDB">
        <w:rPr>
          <w:i/>
        </w:rPr>
        <w:t>Records:</w:t>
      </w:r>
      <w:r>
        <w:tab/>
      </w:r>
      <w:r w:rsidR="00111FDB">
        <w:tab/>
      </w:r>
      <w:r>
        <w:t>Charter, photographs and drawings of church, writings on history by</w:t>
      </w:r>
    </w:p>
    <w:p w14:paraId="1E15BD89" w14:textId="19FC4C84" w:rsidR="00DD6AD9" w:rsidRDefault="00DD6AD9" w:rsidP="00DD6AD9">
      <w:r>
        <w:tab/>
      </w:r>
      <w:r>
        <w:tab/>
      </w:r>
      <w:r>
        <w:tab/>
      </w:r>
      <w:r w:rsidR="00111FDB">
        <w:tab/>
      </w:r>
      <w:r>
        <w:t>church members, DVDs, homecoming records, list of ministers.</w:t>
      </w:r>
    </w:p>
    <w:p w14:paraId="4314E213" w14:textId="7F101568" w:rsidR="00DD6AD9" w:rsidRPr="00897FD5" w:rsidRDefault="00DD6AD9" w:rsidP="00DD6AD9">
      <w:r>
        <w:tab/>
      </w:r>
      <w:r w:rsidRPr="00111FDB">
        <w:rPr>
          <w:i/>
        </w:rPr>
        <w:t>Dates:</w:t>
      </w:r>
      <w:r w:rsidRPr="00111FDB">
        <w:rPr>
          <w:i/>
        </w:rPr>
        <w:tab/>
      </w:r>
      <w:r>
        <w:tab/>
      </w:r>
      <w:r w:rsidR="00111FDB">
        <w:tab/>
      </w:r>
      <w:r w:rsidR="00F36809">
        <w:t xml:space="preserve">1830 </w:t>
      </w:r>
      <w:r>
        <w:t xml:space="preserve"> to present</w:t>
      </w:r>
    </w:p>
    <w:p w14:paraId="1331BA50" w14:textId="72B741E2" w:rsidR="00DD6AD9" w:rsidRDefault="00DD6AD9" w:rsidP="00DD6AD9">
      <w:r>
        <w:tab/>
      </w:r>
      <w:r w:rsidR="00111FDB" w:rsidRPr="00111FDB">
        <w:rPr>
          <w:i/>
        </w:rPr>
        <w:t>Where to find:</w:t>
      </w:r>
      <w:r w:rsidR="00111FDB">
        <w:t xml:space="preserve">             </w:t>
      </w:r>
      <w:r>
        <w:t>Box # s</w:t>
      </w:r>
      <w:r w:rsidR="00111FDB">
        <w:t>:  1-3, 10, 86</w:t>
      </w:r>
    </w:p>
    <w:p w14:paraId="7B6782F1" w14:textId="4D1763E4" w:rsidR="001116D7" w:rsidRDefault="001116D7" w:rsidP="00DD6AD9"/>
    <w:p w14:paraId="02481575" w14:textId="77777777" w:rsidR="003F2B97" w:rsidRDefault="003F2B97" w:rsidP="00DD6AD9"/>
    <w:p w14:paraId="144C488F" w14:textId="2C20D2EA" w:rsidR="00DD6AD9" w:rsidRDefault="00DD6AD9" w:rsidP="00DD6AD9">
      <w:pPr>
        <w:rPr>
          <w:b/>
        </w:rPr>
      </w:pPr>
      <w:r>
        <w:rPr>
          <w:b/>
        </w:rPr>
        <w:lastRenderedPageBreak/>
        <w:t>Membership</w:t>
      </w:r>
    </w:p>
    <w:p w14:paraId="4D8860CD" w14:textId="3DE47917" w:rsidR="00DD6AD9" w:rsidRDefault="00DD6AD9" w:rsidP="00DD6AD9">
      <w:r w:rsidRPr="00594717">
        <w:rPr>
          <w:b/>
          <w:i/>
        </w:rPr>
        <w:tab/>
      </w:r>
      <w:r w:rsidRPr="00594717">
        <w:rPr>
          <w:i/>
        </w:rPr>
        <w:t>Records:</w:t>
      </w:r>
      <w:r>
        <w:tab/>
      </w:r>
      <w:r w:rsidR="00594717">
        <w:tab/>
      </w:r>
      <w:r>
        <w:t xml:space="preserve">Baptism, confirmation, marriage, and death; reception into membership, </w:t>
      </w:r>
      <w:r>
        <w:tab/>
      </w:r>
      <w:r>
        <w:tab/>
      </w:r>
      <w:r>
        <w:tab/>
      </w:r>
      <w:r>
        <w:tab/>
      </w:r>
      <w:r w:rsidR="00594717">
        <w:tab/>
      </w:r>
      <w:r>
        <w:t xml:space="preserve">oral histories, veterans, memorials, photographs, scrapbooks, newspaper </w:t>
      </w:r>
      <w:r>
        <w:tab/>
      </w:r>
      <w:r>
        <w:tab/>
      </w:r>
      <w:r>
        <w:tab/>
      </w:r>
      <w:r>
        <w:tab/>
      </w:r>
      <w:r w:rsidR="00594717">
        <w:tab/>
      </w:r>
      <w:r>
        <w:t>clippings, DVDs.</w:t>
      </w:r>
    </w:p>
    <w:p w14:paraId="03F683EC" w14:textId="01063882" w:rsidR="00DD6AD9" w:rsidRDefault="00DD6AD9" w:rsidP="00DD6AD9">
      <w:r>
        <w:tab/>
      </w:r>
      <w:r w:rsidRPr="00594717">
        <w:rPr>
          <w:i/>
        </w:rPr>
        <w:t>Dates:</w:t>
      </w:r>
      <w:r>
        <w:tab/>
      </w:r>
      <w:r>
        <w:tab/>
      </w:r>
      <w:r w:rsidR="00594717">
        <w:tab/>
      </w:r>
      <w:r>
        <w:t>1831 - present</w:t>
      </w:r>
    </w:p>
    <w:p w14:paraId="232FBA58" w14:textId="6F5C2775" w:rsidR="00DD6AD9" w:rsidRDefault="00DD6AD9" w:rsidP="00DD6AD9">
      <w:r>
        <w:tab/>
      </w:r>
      <w:r w:rsidR="00594717" w:rsidRPr="00594717">
        <w:rPr>
          <w:i/>
        </w:rPr>
        <w:t>Where to find:</w:t>
      </w:r>
      <w:r w:rsidR="00594717" w:rsidRPr="00594717">
        <w:rPr>
          <w:i/>
        </w:rPr>
        <w:tab/>
      </w:r>
      <w:r w:rsidR="00594717">
        <w:tab/>
      </w:r>
      <w:r>
        <w:t>Box # s</w:t>
      </w:r>
      <w:r w:rsidR="00594717">
        <w:t xml:space="preserve">: </w:t>
      </w:r>
      <w:r w:rsidRPr="005171C0">
        <w:t xml:space="preserve">1 - </w:t>
      </w:r>
      <w:r w:rsidR="00594717">
        <w:t>4</w:t>
      </w:r>
      <w:r w:rsidRPr="005171C0">
        <w:t xml:space="preserve">, </w:t>
      </w:r>
      <w:r w:rsidR="00594717">
        <w:t>8-9, 26, 54, 80-84, 92</w:t>
      </w:r>
      <w:r w:rsidR="00354F0F">
        <w:t>, 94</w:t>
      </w:r>
    </w:p>
    <w:p w14:paraId="65C3E5B6" w14:textId="7D6C6FB1" w:rsidR="00594717" w:rsidRDefault="00594717" w:rsidP="00DD6AD9">
      <w:r>
        <w:t xml:space="preserve">                                                DVD Collection</w:t>
      </w:r>
    </w:p>
    <w:p w14:paraId="4405D3A9" w14:textId="1E304312" w:rsidR="00594717" w:rsidRDefault="00594717" w:rsidP="00DD6AD9">
      <w:r>
        <w:t xml:space="preserve">                                                BUMC Digital Archives</w:t>
      </w:r>
    </w:p>
    <w:p w14:paraId="724996CF" w14:textId="77777777" w:rsidR="00DD6AD9" w:rsidRDefault="00DD6AD9" w:rsidP="00DD6AD9">
      <w:pPr>
        <w:rPr>
          <w:b/>
        </w:rPr>
      </w:pPr>
      <w:r>
        <w:rPr>
          <w:b/>
        </w:rPr>
        <w:t>Organizations</w:t>
      </w:r>
    </w:p>
    <w:p w14:paraId="7CB8D406" w14:textId="75241959" w:rsidR="00DD6AD9" w:rsidRDefault="00DD6AD9" w:rsidP="00DD6AD9">
      <w:r>
        <w:rPr>
          <w:b/>
        </w:rPr>
        <w:tab/>
      </w:r>
      <w:r w:rsidRPr="000F36E7">
        <w:rPr>
          <w:i/>
        </w:rPr>
        <w:t>Records:</w:t>
      </w:r>
      <w:r>
        <w:tab/>
      </w:r>
      <w:r w:rsidR="0084222C">
        <w:tab/>
      </w:r>
      <w:r>
        <w:t>Women’s Society of Christian Service,  United Methodist Women,</w:t>
      </w:r>
      <w:r>
        <w:tab/>
      </w:r>
      <w:r>
        <w:tab/>
      </w:r>
      <w:r>
        <w:tab/>
      </w:r>
      <w:r w:rsidR="0084222C">
        <w:tab/>
      </w:r>
      <w:r w:rsidR="0084222C">
        <w:tab/>
      </w:r>
      <w:r w:rsidR="0084222C">
        <w:tab/>
      </w:r>
      <w:r>
        <w:t>United Methodist Men, Boy Scouts</w:t>
      </w:r>
      <w:r w:rsidR="00594717">
        <w:t xml:space="preserve"> </w:t>
      </w:r>
      <w:r w:rsidR="0084222C">
        <w:t>o</w:t>
      </w:r>
      <w:r w:rsidR="00594717">
        <w:t>f</w:t>
      </w:r>
      <w:r w:rsidR="0084222C">
        <w:t xml:space="preserve"> America</w:t>
      </w:r>
    </w:p>
    <w:p w14:paraId="59AAE01E" w14:textId="0068590F" w:rsidR="00DD6AD9" w:rsidRDefault="00DD6AD9" w:rsidP="00DD6AD9">
      <w:r>
        <w:tab/>
      </w:r>
      <w:r w:rsidRPr="000F36E7">
        <w:rPr>
          <w:i/>
        </w:rPr>
        <w:t>Dates:</w:t>
      </w:r>
      <w:r>
        <w:tab/>
      </w:r>
      <w:r>
        <w:tab/>
      </w:r>
      <w:r w:rsidR="0084222C">
        <w:tab/>
      </w:r>
      <w:r>
        <w:t>1929 to present</w:t>
      </w:r>
    </w:p>
    <w:p w14:paraId="0B64B525" w14:textId="5B6658C5" w:rsidR="00DD6AD9" w:rsidRDefault="00DD6AD9" w:rsidP="00DD6AD9">
      <w:r>
        <w:tab/>
      </w:r>
      <w:r w:rsidRPr="000F36E7">
        <w:rPr>
          <w:i/>
        </w:rPr>
        <w:t>Box # s:</w:t>
      </w:r>
      <w:r>
        <w:tab/>
      </w:r>
      <w:r w:rsidR="0084222C">
        <w:tab/>
      </w:r>
      <w:r w:rsidRPr="005171C0">
        <w:t>57 - 64,</w:t>
      </w:r>
      <w:r w:rsidR="00FD55A4">
        <w:t xml:space="preserve"> 106</w:t>
      </w:r>
    </w:p>
    <w:p w14:paraId="161FA3EC" w14:textId="0A25727E" w:rsidR="00FD55A4" w:rsidRDefault="00FD55A4" w:rsidP="00DD6AD9">
      <w:r>
        <w:t xml:space="preserve">            </w:t>
      </w:r>
      <w:r w:rsidR="000F36E7" w:rsidRPr="000F36E7">
        <w:rPr>
          <w:i/>
        </w:rPr>
        <w:t>Where to find:</w:t>
      </w:r>
      <w:r>
        <w:t xml:space="preserve">            </w:t>
      </w:r>
      <w:r w:rsidR="000F36E7">
        <w:t xml:space="preserve"> </w:t>
      </w:r>
      <w:r>
        <w:t>DVD Collection</w:t>
      </w:r>
    </w:p>
    <w:p w14:paraId="0C69E584" w14:textId="0FDE3A11" w:rsidR="00FD55A4" w:rsidRDefault="00FD55A4" w:rsidP="00DD6AD9">
      <w:r>
        <w:t xml:space="preserve">                                                BUMC Digital Archives</w:t>
      </w:r>
    </w:p>
    <w:p w14:paraId="56AE06BF" w14:textId="5B13B5BF" w:rsidR="00FD55A4" w:rsidRDefault="00FD55A4" w:rsidP="00DD6AD9">
      <w:r>
        <w:t xml:space="preserve">                                                </w:t>
      </w:r>
    </w:p>
    <w:p w14:paraId="7D1C4783" w14:textId="77777777" w:rsidR="00DD6AD9" w:rsidRPr="00336F47" w:rsidRDefault="00DD6AD9" w:rsidP="00DD6AD9">
      <w:pPr>
        <w:rPr>
          <w:b/>
        </w:rPr>
      </w:pPr>
      <w:r>
        <w:rPr>
          <w:b/>
        </w:rPr>
        <w:t>Special events</w:t>
      </w:r>
    </w:p>
    <w:p w14:paraId="40F0758F" w14:textId="7769B1AF" w:rsidR="00DD6AD9" w:rsidRDefault="00DD6AD9" w:rsidP="00DD6AD9">
      <w:r>
        <w:tab/>
      </w:r>
      <w:r w:rsidRPr="000F36E7">
        <w:rPr>
          <w:i/>
        </w:rPr>
        <w:t>Records:</w:t>
      </w:r>
      <w:r>
        <w:tab/>
      </w:r>
      <w:r w:rsidR="000F36E7">
        <w:tab/>
      </w:r>
      <w:r>
        <w:t>Bicentennial</w:t>
      </w:r>
      <w:r w:rsidR="00F324C1">
        <w:t xml:space="preserve"> celebration</w:t>
      </w:r>
      <w:r>
        <w:t xml:space="preserve"> of the church</w:t>
      </w:r>
      <w:r w:rsidR="00F324C1">
        <w:t xml:space="preserve"> (2009)</w:t>
      </w:r>
      <w:r>
        <w:t xml:space="preserve"> </w:t>
      </w:r>
    </w:p>
    <w:p w14:paraId="37732B56" w14:textId="19AAC19A" w:rsidR="00F324C1" w:rsidRDefault="00DD6AD9" w:rsidP="00DD6AD9">
      <w:r>
        <w:tab/>
      </w:r>
      <w:r>
        <w:tab/>
      </w:r>
      <w:r>
        <w:tab/>
      </w:r>
      <w:r w:rsidR="000F36E7">
        <w:tab/>
      </w:r>
      <w:r>
        <w:t>Nashville flood</w:t>
      </w:r>
      <w:r w:rsidR="00F324C1">
        <w:t xml:space="preserve"> (2010)</w:t>
      </w:r>
    </w:p>
    <w:p w14:paraId="46D20012" w14:textId="3F81042E" w:rsidR="00F324C1" w:rsidRDefault="00F324C1" w:rsidP="00DD6AD9">
      <w:r>
        <w:t xml:space="preserve">                                                Mortgage burning celebration (2018)</w:t>
      </w:r>
    </w:p>
    <w:p w14:paraId="5B8F3C77" w14:textId="2341556B" w:rsidR="00DD6AD9" w:rsidRDefault="00DD6AD9" w:rsidP="00DD6AD9">
      <w:r>
        <w:t xml:space="preserve"> </w:t>
      </w:r>
      <w:r w:rsidR="00F324C1">
        <w:tab/>
      </w:r>
      <w:r w:rsidRPr="000F36E7">
        <w:rPr>
          <w:i/>
        </w:rPr>
        <w:t>Dates:</w:t>
      </w:r>
      <w:r w:rsidRPr="000F36E7">
        <w:rPr>
          <w:i/>
        </w:rPr>
        <w:tab/>
      </w:r>
      <w:r>
        <w:tab/>
        <w:t xml:space="preserve"> </w:t>
      </w:r>
      <w:r w:rsidR="000F36E7">
        <w:tab/>
      </w:r>
      <w:r>
        <w:t>2009 – 201</w:t>
      </w:r>
      <w:r w:rsidR="00F324C1">
        <w:t>0, 2018</w:t>
      </w:r>
    </w:p>
    <w:p w14:paraId="210F9B4A" w14:textId="4F2FC04A" w:rsidR="00DD6AD9" w:rsidRDefault="00DD6AD9" w:rsidP="00DD6AD9">
      <w:r w:rsidRPr="000F36E7">
        <w:rPr>
          <w:i/>
        </w:rPr>
        <w:tab/>
      </w:r>
      <w:r w:rsidR="000F36E7" w:rsidRPr="000F36E7">
        <w:rPr>
          <w:i/>
        </w:rPr>
        <w:t>Where to find:</w:t>
      </w:r>
      <w:r w:rsidR="000F36E7">
        <w:tab/>
      </w:r>
      <w:r w:rsidR="000F36E7">
        <w:tab/>
      </w:r>
      <w:r>
        <w:t>Box #s</w:t>
      </w:r>
      <w:r w:rsidR="000F36E7">
        <w:t xml:space="preserve">: </w:t>
      </w:r>
      <w:r w:rsidR="00F324C1">
        <w:t>86 – 88, 102, 113</w:t>
      </w:r>
    </w:p>
    <w:p w14:paraId="75F0BDD5" w14:textId="10DD61F3" w:rsidR="00F324C1" w:rsidRDefault="00F324C1" w:rsidP="00DD6AD9">
      <w:r>
        <w:t xml:space="preserve">                                                DVD Collection</w:t>
      </w:r>
    </w:p>
    <w:p w14:paraId="18036F10" w14:textId="74A52B6E" w:rsidR="00F324C1" w:rsidRDefault="00F324C1" w:rsidP="00DD6AD9">
      <w:r>
        <w:t xml:space="preserve">                                                BUMC Digital Archives</w:t>
      </w:r>
    </w:p>
    <w:p w14:paraId="6EC53B99" w14:textId="77777777" w:rsidR="00DD6AD9" w:rsidRDefault="00DD6AD9" w:rsidP="00DD6AD9"/>
    <w:p w14:paraId="1F8C54FE" w14:textId="77777777" w:rsidR="00DD6AD9" w:rsidRDefault="00DD6AD9" w:rsidP="00DD6AD9">
      <w:pPr>
        <w:rPr>
          <w:b/>
        </w:rPr>
      </w:pPr>
      <w:r>
        <w:rPr>
          <w:b/>
        </w:rPr>
        <w:t>Staff Parish</w:t>
      </w:r>
    </w:p>
    <w:p w14:paraId="65A56A37" w14:textId="676F3CBB" w:rsidR="00DD6AD9" w:rsidRDefault="00DD6AD9" w:rsidP="00F324C1">
      <w:pPr>
        <w:ind w:left="2880" w:hanging="2160"/>
      </w:pPr>
      <w:r w:rsidRPr="000F36E7">
        <w:rPr>
          <w:i/>
        </w:rPr>
        <w:t>Records</w:t>
      </w:r>
      <w:r>
        <w:t>:</w:t>
      </w:r>
      <w:r>
        <w:tab/>
        <w:t>List of pastors and dates served</w:t>
      </w:r>
      <w:r w:rsidR="00F324C1">
        <w:t xml:space="preserve">; affiliated pastors, </w:t>
      </w:r>
      <w:r>
        <w:t xml:space="preserve">job descriptions, </w:t>
      </w:r>
      <w:r w:rsidR="00F324C1">
        <w:t xml:space="preserve">obituaries, </w:t>
      </w:r>
      <w:r>
        <w:t xml:space="preserve">photographs, </w:t>
      </w:r>
      <w:r w:rsidR="00F324C1">
        <w:t>oral histories</w:t>
      </w:r>
    </w:p>
    <w:p w14:paraId="15E8A6EF" w14:textId="0160F831" w:rsidR="00DD6AD9" w:rsidRDefault="00DD6AD9" w:rsidP="00DD6AD9">
      <w:r>
        <w:tab/>
      </w:r>
      <w:r w:rsidRPr="000F36E7">
        <w:rPr>
          <w:i/>
        </w:rPr>
        <w:t>Dates:</w:t>
      </w:r>
      <w:r w:rsidRPr="000F36E7">
        <w:rPr>
          <w:i/>
        </w:rPr>
        <w:tab/>
      </w:r>
      <w:r>
        <w:tab/>
      </w:r>
      <w:r w:rsidR="000F36E7">
        <w:tab/>
      </w:r>
      <w:r>
        <w:t>1802 - 201</w:t>
      </w:r>
      <w:r w:rsidR="00F324C1">
        <w:t>8</w:t>
      </w:r>
    </w:p>
    <w:p w14:paraId="433C3999" w14:textId="77777777" w:rsidR="00D77890" w:rsidRDefault="00DD6AD9" w:rsidP="00DD6AD9">
      <w:r>
        <w:tab/>
      </w:r>
      <w:r w:rsidR="000F36E7" w:rsidRPr="000F36E7">
        <w:rPr>
          <w:i/>
        </w:rPr>
        <w:t>Where to find</w:t>
      </w:r>
      <w:r w:rsidR="000F36E7" w:rsidRPr="000F36E7">
        <w:rPr>
          <w:i/>
        </w:rPr>
        <w:tab/>
      </w:r>
      <w:r w:rsidR="000F36E7">
        <w:tab/>
      </w:r>
      <w:r>
        <w:t>Box # s:</w:t>
      </w:r>
      <w:r w:rsidR="000F36E7">
        <w:t xml:space="preserve">  </w:t>
      </w:r>
      <w:r>
        <w:t>9, 16</w:t>
      </w:r>
      <w:r w:rsidR="00D77890">
        <w:t>, 103</w:t>
      </w:r>
    </w:p>
    <w:p w14:paraId="670DBC82" w14:textId="77777777" w:rsidR="00D77890" w:rsidRDefault="00D77890" w:rsidP="00DD6AD9">
      <w:r>
        <w:t xml:space="preserve">                                                DVD Collection</w:t>
      </w:r>
    </w:p>
    <w:p w14:paraId="1958E855" w14:textId="57254D8B" w:rsidR="00DD6AD9" w:rsidRDefault="00D77890" w:rsidP="00DD6AD9">
      <w:r>
        <w:t xml:space="preserve">                                                BUMC Digital Archives</w:t>
      </w:r>
      <w:r w:rsidR="00DD6AD9">
        <w:t xml:space="preserve"> </w:t>
      </w:r>
    </w:p>
    <w:p w14:paraId="5D25202F" w14:textId="77777777" w:rsidR="00DD6AD9" w:rsidRDefault="00DD6AD9" w:rsidP="00DD6AD9">
      <w:pPr>
        <w:rPr>
          <w:b/>
        </w:rPr>
      </w:pPr>
      <w:r>
        <w:rPr>
          <w:b/>
        </w:rPr>
        <w:t>Trustees</w:t>
      </w:r>
    </w:p>
    <w:p w14:paraId="74509AB8" w14:textId="4D1CBF29" w:rsidR="00DD6AD9" w:rsidRDefault="00DD6AD9" w:rsidP="00DD6AD9">
      <w:r>
        <w:rPr>
          <w:b/>
        </w:rPr>
        <w:tab/>
      </w:r>
      <w:r w:rsidRPr="000F36E7">
        <w:rPr>
          <w:i/>
        </w:rPr>
        <w:t>Records:</w:t>
      </w:r>
      <w:r>
        <w:tab/>
      </w:r>
      <w:r w:rsidR="000F36E7">
        <w:tab/>
      </w:r>
      <w:r>
        <w:t>Minutes of meetings, contracts, insurance policies, litigation, survey, etc.</w:t>
      </w:r>
    </w:p>
    <w:p w14:paraId="534C680C" w14:textId="50378E2B" w:rsidR="00DD6AD9" w:rsidRDefault="00DD6AD9" w:rsidP="00DD6AD9">
      <w:r>
        <w:tab/>
      </w:r>
      <w:r w:rsidRPr="000F36E7">
        <w:rPr>
          <w:i/>
        </w:rPr>
        <w:t>Dates:</w:t>
      </w:r>
      <w:r>
        <w:tab/>
      </w:r>
      <w:r>
        <w:tab/>
      </w:r>
      <w:r w:rsidR="000F36E7">
        <w:tab/>
      </w:r>
      <w:r>
        <w:t>1965 - present</w:t>
      </w:r>
    </w:p>
    <w:p w14:paraId="35408115" w14:textId="739B87AB" w:rsidR="00DD6AD9" w:rsidRDefault="00DD6AD9" w:rsidP="00DD6AD9">
      <w:r>
        <w:tab/>
      </w:r>
      <w:r w:rsidR="000F36E7" w:rsidRPr="000F36E7">
        <w:rPr>
          <w:i/>
        </w:rPr>
        <w:t>Where to find:</w:t>
      </w:r>
      <w:r w:rsidR="000F36E7">
        <w:tab/>
      </w:r>
      <w:r w:rsidR="000F36E7">
        <w:tab/>
      </w:r>
      <w:r>
        <w:t>Box #</w:t>
      </w:r>
      <w:r w:rsidR="00D77890">
        <w:t xml:space="preserve">s: </w:t>
      </w:r>
      <w:r>
        <w:t>33 - 38</w:t>
      </w:r>
    </w:p>
    <w:p w14:paraId="06A4CB9D" w14:textId="77777777" w:rsidR="00DD6AD9" w:rsidRDefault="00DD6AD9" w:rsidP="00DD6AD9"/>
    <w:p w14:paraId="7B23F65C" w14:textId="77777777" w:rsidR="00DD6AD9" w:rsidRDefault="00DD6AD9" w:rsidP="00DD6AD9">
      <w:pPr>
        <w:rPr>
          <w:b/>
        </w:rPr>
      </w:pPr>
      <w:r w:rsidRPr="005D1878">
        <w:rPr>
          <w:b/>
        </w:rPr>
        <w:t>Worship</w:t>
      </w:r>
    </w:p>
    <w:p w14:paraId="046A23C0" w14:textId="1A66343F" w:rsidR="00D77890" w:rsidRDefault="00DD6AD9" w:rsidP="00D77890">
      <w:pPr>
        <w:ind w:left="2880" w:hanging="2160"/>
      </w:pPr>
      <w:r w:rsidRPr="000F36E7">
        <w:rPr>
          <w:i/>
        </w:rPr>
        <w:t>Records:</w:t>
      </w:r>
      <w:r>
        <w:tab/>
        <w:t>Bulletins, recordings of services,</w:t>
      </w:r>
      <w:r w:rsidR="00D77890">
        <w:t xml:space="preserve"> music ministry, purchase records of organ and piano</w:t>
      </w:r>
    </w:p>
    <w:p w14:paraId="3478CC53" w14:textId="06BACF9C" w:rsidR="00DD6AD9" w:rsidRDefault="00DD6AD9" w:rsidP="00DD6AD9">
      <w:r>
        <w:tab/>
      </w:r>
      <w:r w:rsidRPr="000F36E7">
        <w:rPr>
          <w:i/>
        </w:rPr>
        <w:t>Dates:</w:t>
      </w:r>
      <w:r>
        <w:tab/>
      </w:r>
      <w:r>
        <w:tab/>
      </w:r>
      <w:r w:rsidR="000F36E7">
        <w:tab/>
      </w:r>
      <w:r>
        <w:t>1920 - 2014</w:t>
      </w:r>
    </w:p>
    <w:p w14:paraId="19434AA5" w14:textId="48AE82F9" w:rsidR="00DD6AD9" w:rsidRDefault="00DD6AD9" w:rsidP="00DD6AD9">
      <w:r>
        <w:tab/>
      </w:r>
      <w:r w:rsidR="000F36E7" w:rsidRPr="000F36E7">
        <w:rPr>
          <w:i/>
        </w:rPr>
        <w:t>Where to find:</w:t>
      </w:r>
      <w:r w:rsidR="000F36E7" w:rsidRPr="000F36E7">
        <w:rPr>
          <w:i/>
        </w:rPr>
        <w:tab/>
      </w:r>
      <w:r w:rsidR="000F36E7">
        <w:tab/>
      </w:r>
      <w:r>
        <w:t>Box #s:</w:t>
      </w:r>
      <w:r w:rsidR="00D77890">
        <w:t xml:space="preserve"> 46 – 47, 72 – 79</w:t>
      </w:r>
      <w:r w:rsidR="00354F0F">
        <w:t>, 96</w:t>
      </w:r>
    </w:p>
    <w:p w14:paraId="43A0E4A6" w14:textId="6CB18E51" w:rsidR="00D77890" w:rsidRDefault="00D77890" w:rsidP="00DD6AD9">
      <w:r>
        <w:t xml:space="preserve">                                                DVD Collection</w:t>
      </w:r>
    </w:p>
    <w:p w14:paraId="72ADAE9C" w14:textId="5945561D" w:rsidR="00D77890" w:rsidRDefault="00D77890" w:rsidP="00DD6AD9">
      <w:r>
        <w:t xml:space="preserve">                                                BUMC Digital Archives</w:t>
      </w:r>
    </w:p>
    <w:p w14:paraId="54058474" w14:textId="77777777" w:rsidR="001116D7" w:rsidRDefault="001116D7" w:rsidP="00DD6AD9"/>
    <w:p w14:paraId="42292D36" w14:textId="77777777" w:rsidR="005B5023" w:rsidRPr="005B5023" w:rsidRDefault="005B5023" w:rsidP="005B5023">
      <w:r w:rsidRPr="005B5023">
        <w:t xml:space="preserve">Records management guideline:  </w:t>
      </w:r>
    </w:p>
    <w:p w14:paraId="40B84F8D" w14:textId="77777777" w:rsidR="005B5023" w:rsidRDefault="005B5023" w:rsidP="005B5023">
      <w:r>
        <w:t xml:space="preserve">The General Commission on Archives and History of the United </w:t>
      </w:r>
      <w:smartTag w:uri="urn:schemas-microsoft-com:office:smarttags" w:element="place">
        <w:smartTag w:uri="urn:schemas-microsoft-com:office:smarttags" w:element="PlaceName">
          <w:r>
            <w:t>Methodist</w:t>
          </w:r>
        </w:smartTag>
        <w:r>
          <w:t xml:space="preserve"> </w:t>
        </w:r>
        <w:smartTag w:uri="urn:schemas-microsoft-com:office:smarttags" w:element="PlaceType">
          <w:r>
            <w:t>Church</w:t>
          </w:r>
        </w:smartTag>
      </w:smartTag>
      <w:r>
        <w:t xml:space="preserve">. </w:t>
      </w:r>
    </w:p>
    <w:p w14:paraId="567E844D" w14:textId="6321ED12" w:rsidR="00842BE2" w:rsidRPr="003C3451" w:rsidRDefault="005B5023" w:rsidP="00DD6AD9">
      <w:pPr>
        <w:rPr>
          <w:i/>
        </w:rPr>
      </w:pPr>
      <w:r>
        <w:t xml:space="preserve">See: </w:t>
      </w:r>
      <w:hyperlink r:id="rId7" w:history="1">
        <w:r w:rsidR="00460024" w:rsidRPr="003C3451">
          <w:rPr>
            <w:rStyle w:val="Hyperlink"/>
            <w:i/>
            <w:color w:val="auto"/>
            <w:u w:val="none"/>
          </w:rPr>
          <w:t>http://www.gcah.org/resources/managing-records-of-the-annual-conference-and-local-church</w:t>
        </w:r>
      </w:hyperlink>
    </w:p>
    <w:p w14:paraId="59E9B860" w14:textId="58553E56" w:rsidR="00CA001F" w:rsidRPr="001116D7" w:rsidRDefault="005B5023" w:rsidP="00745C97">
      <w:pPr>
        <w:rPr>
          <w:color w:val="000000"/>
          <w:szCs w:val="18"/>
        </w:rPr>
      </w:pPr>
      <w:r w:rsidRPr="005B5023">
        <w:rPr>
          <w:color w:val="000000"/>
          <w:szCs w:val="18"/>
        </w:rPr>
        <w:t xml:space="preserve">Request access to the physical materials described in this inventory through the Church web site at </w:t>
      </w:r>
      <w:hyperlink r:id="rId8" w:history="1">
        <w:r w:rsidRPr="00460024">
          <w:rPr>
            <w:rStyle w:val="Hyperlink"/>
            <w:i/>
            <w:color w:val="auto"/>
            <w:szCs w:val="18"/>
            <w:u w:val="none"/>
          </w:rPr>
          <w:t>www.bumc.com</w:t>
        </w:r>
      </w:hyperlink>
      <w:r w:rsidRPr="005B5023">
        <w:rPr>
          <w:color w:val="000000"/>
          <w:szCs w:val="18"/>
        </w:rPr>
        <w:t>.  Click on “Ministries” then the History and Archives link.</w:t>
      </w:r>
      <w:r w:rsidR="002973D4" w:rsidRPr="00745C97">
        <w:tab/>
      </w:r>
      <w:r w:rsidR="002973D4" w:rsidRPr="00745C97">
        <w:tab/>
      </w:r>
      <w:r w:rsidR="00842BE2">
        <w:tab/>
      </w:r>
      <w:r w:rsidR="00842BE2">
        <w:tab/>
      </w:r>
      <w:r w:rsidR="00842BE2">
        <w:tab/>
      </w:r>
      <w:r w:rsidR="00842BE2">
        <w:tab/>
      </w:r>
    </w:p>
    <w:sectPr w:rsidR="00CA001F" w:rsidRPr="001116D7" w:rsidSect="001116D7">
      <w:footnotePr>
        <w:pos w:val="beneathText"/>
      </w:footnotePr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3BBD2" w14:textId="77777777" w:rsidR="00645CBE" w:rsidRDefault="00645CBE">
      <w:r>
        <w:separator/>
      </w:r>
    </w:p>
  </w:endnote>
  <w:endnote w:type="continuationSeparator" w:id="0">
    <w:p w14:paraId="1C7A7BAD" w14:textId="77777777" w:rsidR="00645CBE" w:rsidRDefault="00645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5BD77" w14:textId="77777777" w:rsidR="00645CBE" w:rsidRDefault="00645CBE">
      <w:r>
        <w:separator/>
      </w:r>
    </w:p>
  </w:footnote>
  <w:footnote w:type="continuationSeparator" w:id="0">
    <w:p w14:paraId="4C336B9A" w14:textId="77777777" w:rsidR="00645CBE" w:rsidRDefault="00645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A7CE2"/>
    <w:multiLevelType w:val="hybridMultilevel"/>
    <w:tmpl w:val="A642E04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75254AA0"/>
    <w:multiLevelType w:val="hybridMultilevel"/>
    <w:tmpl w:val="598EFD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350"/>
    <w:rsid w:val="000D0219"/>
    <w:rsid w:val="000D0842"/>
    <w:rsid w:val="000D6C3C"/>
    <w:rsid w:val="000F0387"/>
    <w:rsid w:val="000F36E7"/>
    <w:rsid w:val="000F69E0"/>
    <w:rsid w:val="001116D7"/>
    <w:rsid w:val="00111FDB"/>
    <w:rsid w:val="0017519E"/>
    <w:rsid w:val="001818BE"/>
    <w:rsid w:val="001C3E0E"/>
    <w:rsid w:val="001C5607"/>
    <w:rsid w:val="001D2A5F"/>
    <w:rsid w:val="00205925"/>
    <w:rsid w:val="00217AF1"/>
    <w:rsid w:val="00217B40"/>
    <w:rsid w:val="00240B81"/>
    <w:rsid w:val="00251726"/>
    <w:rsid w:val="00253D0C"/>
    <w:rsid w:val="0025691E"/>
    <w:rsid w:val="00271F9E"/>
    <w:rsid w:val="002973D4"/>
    <w:rsid w:val="002D2690"/>
    <w:rsid w:val="002D59B2"/>
    <w:rsid w:val="00354F0F"/>
    <w:rsid w:val="00380949"/>
    <w:rsid w:val="003862FC"/>
    <w:rsid w:val="003A0859"/>
    <w:rsid w:val="003A7AD8"/>
    <w:rsid w:val="003C3451"/>
    <w:rsid w:val="003F24A9"/>
    <w:rsid w:val="003F2B97"/>
    <w:rsid w:val="003F6389"/>
    <w:rsid w:val="003F768B"/>
    <w:rsid w:val="004273D5"/>
    <w:rsid w:val="004430C3"/>
    <w:rsid w:val="00460024"/>
    <w:rsid w:val="00463E99"/>
    <w:rsid w:val="00466F16"/>
    <w:rsid w:val="0048216D"/>
    <w:rsid w:val="004A5BBD"/>
    <w:rsid w:val="004B3957"/>
    <w:rsid w:val="004B40B2"/>
    <w:rsid w:val="004C6958"/>
    <w:rsid w:val="004E64FD"/>
    <w:rsid w:val="0051357C"/>
    <w:rsid w:val="00514377"/>
    <w:rsid w:val="00523406"/>
    <w:rsid w:val="005267A1"/>
    <w:rsid w:val="0056711B"/>
    <w:rsid w:val="00581956"/>
    <w:rsid w:val="00594717"/>
    <w:rsid w:val="005A1607"/>
    <w:rsid w:val="005B2580"/>
    <w:rsid w:val="005B5023"/>
    <w:rsid w:val="005F5C94"/>
    <w:rsid w:val="00623DA5"/>
    <w:rsid w:val="00632233"/>
    <w:rsid w:val="00632F63"/>
    <w:rsid w:val="00645CBE"/>
    <w:rsid w:val="00666C36"/>
    <w:rsid w:val="00670FC8"/>
    <w:rsid w:val="006959CA"/>
    <w:rsid w:val="006B6AD5"/>
    <w:rsid w:val="006D023C"/>
    <w:rsid w:val="006E5657"/>
    <w:rsid w:val="00745C97"/>
    <w:rsid w:val="0076100D"/>
    <w:rsid w:val="007C49A7"/>
    <w:rsid w:val="007E4C5C"/>
    <w:rsid w:val="007F28C8"/>
    <w:rsid w:val="0084222C"/>
    <w:rsid w:val="00842BE2"/>
    <w:rsid w:val="00851C34"/>
    <w:rsid w:val="00854811"/>
    <w:rsid w:val="00860107"/>
    <w:rsid w:val="00864591"/>
    <w:rsid w:val="00900FDE"/>
    <w:rsid w:val="009108EE"/>
    <w:rsid w:val="0091589F"/>
    <w:rsid w:val="00930511"/>
    <w:rsid w:val="00932CB9"/>
    <w:rsid w:val="0093721A"/>
    <w:rsid w:val="009668F4"/>
    <w:rsid w:val="0099463B"/>
    <w:rsid w:val="009948A0"/>
    <w:rsid w:val="0099586E"/>
    <w:rsid w:val="009C21D4"/>
    <w:rsid w:val="009E6350"/>
    <w:rsid w:val="009F1EB0"/>
    <w:rsid w:val="00A00836"/>
    <w:rsid w:val="00A23177"/>
    <w:rsid w:val="00A25D78"/>
    <w:rsid w:val="00A31AA6"/>
    <w:rsid w:val="00A73C31"/>
    <w:rsid w:val="00A829FE"/>
    <w:rsid w:val="00A82A13"/>
    <w:rsid w:val="00AA04F4"/>
    <w:rsid w:val="00AA1AE2"/>
    <w:rsid w:val="00AA239E"/>
    <w:rsid w:val="00AA5F0E"/>
    <w:rsid w:val="00AB7213"/>
    <w:rsid w:val="00AE0A4B"/>
    <w:rsid w:val="00B10E60"/>
    <w:rsid w:val="00B421E2"/>
    <w:rsid w:val="00B45948"/>
    <w:rsid w:val="00B600D4"/>
    <w:rsid w:val="00BA632B"/>
    <w:rsid w:val="00BB48BD"/>
    <w:rsid w:val="00BF27E8"/>
    <w:rsid w:val="00BF4D88"/>
    <w:rsid w:val="00C2613F"/>
    <w:rsid w:val="00C448DF"/>
    <w:rsid w:val="00C726D9"/>
    <w:rsid w:val="00CA001F"/>
    <w:rsid w:val="00CB2E54"/>
    <w:rsid w:val="00CB5FBF"/>
    <w:rsid w:val="00CC62E7"/>
    <w:rsid w:val="00CD1ED0"/>
    <w:rsid w:val="00CF5D9A"/>
    <w:rsid w:val="00CF6268"/>
    <w:rsid w:val="00CF6BA2"/>
    <w:rsid w:val="00D161EE"/>
    <w:rsid w:val="00D229B3"/>
    <w:rsid w:val="00D41597"/>
    <w:rsid w:val="00D54AAC"/>
    <w:rsid w:val="00D77890"/>
    <w:rsid w:val="00D82487"/>
    <w:rsid w:val="00DA4A71"/>
    <w:rsid w:val="00DD6AD9"/>
    <w:rsid w:val="00DD6E38"/>
    <w:rsid w:val="00DE2757"/>
    <w:rsid w:val="00DE7327"/>
    <w:rsid w:val="00DF5ADC"/>
    <w:rsid w:val="00E23F19"/>
    <w:rsid w:val="00E57557"/>
    <w:rsid w:val="00E7742E"/>
    <w:rsid w:val="00E8324E"/>
    <w:rsid w:val="00E87A0D"/>
    <w:rsid w:val="00EA36AB"/>
    <w:rsid w:val="00ED3EC9"/>
    <w:rsid w:val="00ED6C92"/>
    <w:rsid w:val="00EE4A0B"/>
    <w:rsid w:val="00EF0CFB"/>
    <w:rsid w:val="00F02AD9"/>
    <w:rsid w:val="00F065BE"/>
    <w:rsid w:val="00F324C1"/>
    <w:rsid w:val="00F34894"/>
    <w:rsid w:val="00F36809"/>
    <w:rsid w:val="00F407A6"/>
    <w:rsid w:val="00F43CDE"/>
    <w:rsid w:val="00F94B47"/>
    <w:rsid w:val="00FB01F3"/>
    <w:rsid w:val="00FC407A"/>
    <w:rsid w:val="00FD55A4"/>
    <w:rsid w:val="00FE0C37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5759B92"/>
  <w15:chartTrackingRefBased/>
  <w15:docId w15:val="{5ECA2E4D-FEDC-4782-8E4D-E432F1BD3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80949"/>
    <w:rPr>
      <w:color w:val="0000FF"/>
      <w:u w:val="single"/>
    </w:rPr>
  </w:style>
  <w:style w:type="paragraph" w:styleId="FootnoteText">
    <w:name w:val="footnote text"/>
    <w:basedOn w:val="Normal"/>
    <w:semiHidden/>
    <w:rsid w:val="00A73C31"/>
    <w:rPr>
      <w:sz w:val="20"/>
      <w:szCs w:val="20"/>
    </w:rPr>
  </w:style>
  <w:style w:type="character" w:styleId="FootnoteReference">
    <w:name w:val="footnote reference"/>
    <w:semiHidden/>
    <w:rsid w:val="00A73C31"/>
    <w:rPr>
      <w:vertAlign w:val="superscript"/>
    </w:rPr>
  </w:style>
  <w:style w:type="character" w:styleId="FollowedHyperlink">
    <w:name w:val="FollowedHyperlink"/>
    <w:rsid w:val="00930511"/>
    <w:rPr>
      <w:color w:val="800080"/>
      <w:u w:val="single"/>
    </w:rPr>
  </w:style>
  <w:style w:type="paragraph" w:styleId="EndnoteText">
    <w:name w:val="endnote text"/>
    <w:basedOn w:val="Normal"/>
    <w:semiHidden/>
    <w:rsid w:val="004273D5"/>
    <w:rPr>
      <w:sz w:val="20"/>
      <w:szCs w:val="20"/>
    </w:rPr>
  </w:style>
  <w:style w:type="character" w:styleId="EndnoteReference">
    <w:name w:val="endnote reference"/>
    <w:semiHidden/>
    <w:rsid w:val="004273D5"/>
    <w:rPr>
      <w:vertAlign w:val="superscript"/>
    </w:rPr>
  </w:style>
  <w:style w:type="paragraph" w:styleId="NormalWeb">
    <w:name w:val="Normal (Web)"/>
    <w:basedOn w:val="Normal"/>
    <w:rsid w:val="006E5657"/>
    <w:pPr>
      <w:spacing w:before="100" w:beforeAutospacing="1" w:after="100" w:afterAutospacing="1"/>
    </w:pPr>
  </w:style>
  <w:style w:type="character" w:styleId="Strong">
    <w:name w:val="Strong"/>
    <w:qFormat/>
    <w:rsid w:val="006E5657"/>
    <w:rPr>
      <w:b/>
      <w:bCs/>
    </w:rPr>
  </w:style>
  <w:style w:type="character" w:styleId="Emphasis">
    <w:name w:val="Emphasis"/>
    <w:qFormat/>
    <w:rsid w:val="006E5657"/>
    <w:rPr>
      <w:i/>
      <w:iCs/>
    </w:rPr>
  </w:style>
  <w:style w:type="character" w:customStyle="1" w:styleId="apple-converted-space">
    <w:name w:val="apple-converted-space"/>
    <w:basedOn w:val="DefaultParagraphFont"/>
    <w:rsid w:val="005B5023"/>
  </w:style>
  <w:style w:type="character" w:styleId="UnresolvedMention">
    <w:name w:val="Unresolved Mention"/>
    <w:basedOn w:val="DefaultParagraphFont"/>
    <w:uiPriority w:val="99"/>
    <w:semiHidden/>
    <w:unhideWhenUsed/>
    <w:rsid w:val="0046002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rsid w:val="007610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610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2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mc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cah.org/resources/managing-records-of-the-annual-conference-and-local-chur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Since January, 2005 it has been my privilege to assist the Bellevue United Methodist Church in establishing its archives in anticipation of its bicentennial celebration in 2009</vt:lpstr>
    </vt:vector>
  </TitlesOfParts>
  <Company> </Company>
  <LinksUpToDate>false</LinksUpToDate>
  <CharactersWithSpaces>6507</CharactersWithSpaces>
  <SharedDoc>false</SharedDoc>
  <HLinks>
    <vt:vector size="12" baseType="variant">
      <vt:variant>
        <vt:i4>4849736</vt:i4>
      </vt:variant>
      <vt:variant>
        <vt:i4>3</vt:i4>
      </vt:variant>
      <vt:variant>
        <vt:i4>0</vt:i4>
      </vt:variant>
      <vt:variant>
        <vt:i4>5</vt:i4>
      </vt:variant>
      <vt:variant>
        <vt:lpwstr>http://www.bumc.com/</vt:lpwstr>
      </vt:variant>
      <vt:variant>
        <vt:lpwstr/>
      </vt:variant>
      <vt:variant>
        <vt:i4>5439492</vt:i4>
      </vt:variant>
      <vt:variant>
        <vt:i4>0</vt:i4>
      </vt:variant>
      <vt:variant>
        <vt:i4>0</vt:i4>
      </vt:variant>
      <vt:variant>
        <vt:i4>5</vt:i4>
      </vt:variant>
      <vt:variant>
        <vt:lpwstr>http://www.gcah.org/resources/managing-records-of-the-annual-conference-and-local-church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Since January, 2005 it has been my privilege to assist the Bellevue United Methodist Church in establishing its archives in anticipation of its bicentennial celebration in 2009</dc:title>
  <dc:subject/>
  <dc:creator>Margaret Cornell</dc:creator>
  <cp:keywords/>
  <cp:lastModifiedBy>Margaret Cornell</cp:lastModifiedBy>
  <cp:revision>20</cp:revision>
  <cp:lastPrinted>2018-06-09T20:50:00Z</cp:lastPrinted>
  <dcterms:created xsi:type="dcterms:W3CDTF">2018-01-22T17:09:00Z</dcterms:created>
  <dcterms:modified xsi:type="dcterms:W3CDTF">2022-03-26T22:40:00Z</dcterms:modified>
</cp:coreProperties>
</file>